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9A430B" w14:textId="2FA5BBE2" w:rsidR="009E7B98" w:rsidRDefault="00BA6B06" w:rsidP="00AD23C6">
      <w:pPr>
        <w:rPr>
          <w:rFonts w:ascii="Arial" w:eastAsia="SimSun" w:hAnsi="Arial" w:cs="Arial"/>
          <w:szCs w:val="24"/>
          <w:lang w:eastAsia="zh-CN"/>
        </w:rPr>
      </w:pPr>
      <w:r w:rsidRPr="00BA6B06">
        <w:rPr>
          <w:rFonts w:ascii="Arial" w:eastAsia="SimSun" w:hAnsi="Arial" w:cs="Arial"/>
          <w:szCs w:val="24"/>
          <w:lang w:eastAsia="zh-CN"/>
        </w:rPr>
        <w:t>The perfect bed that balances clean lines with soft simplicity, inviting you to read, recline, and of course dream the night away.</w:t>
      </w:r>
    </w:p>
    <w:p w14:paraId="0425A273" w14:textId="77777777" w:rsidR="00BA6B06" w:rsidRPr="00781C56" w:rsidRDefault="00BA6B06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E2C7E93" w14:textId="77777777" w:rsidR="00BA6B06" w:rsidRPr="00BA6B06" w:rsidRDefault="00BA6B06" w:rsidP="00BA6B0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B06">
        <w:rPr>
          <w:rFonts w:ascii="Arial" w:hAnsi="Arial" w:cs="Arial"/>
          <w:color w:val="262626"/>
          <w:szCs w:val="24"/>
          <w:shd w:val="clear" w:color="auto" w:fill="FFFFFF"/>
        </w:rPr>
        <w:t>The perfect bed that balances clean lines with soft simplicity, inviting you to read, recline, and of course dream the night away.</w:t>
      </w:r>
    </w:p>
    <w:p w14:paraId="6C00ADAF" w14:textId="77777777" w:rsidR="00BA6B06" w:rsidRPr="00BA6B06" w:rsidRDefault="00BA6B06" w:rsidP="00BA6B0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113FC12" w14:textId="77777777" w:rsidR="00BA6B06" w:rsidRPr="00BA6B06" w:rsidRDefault="00BA6B06" w:rsidP="00BA6B0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A6B0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6BA3527" w:rsidR="00AD23C6" w:rsidRPr="00781C56" w:rsidRDefault="00BA6B06" w:rsidP="00BA6B06">
      <w:pPr>
        <w:rPr>
          <w:rFonts w:ascii="Arial" w:hAnsi="Arial" w:cs="Arial"/>
          <w:szCs w:val="24"/>
        </w:rPr>
      </w:pPr>
      <w:r w:rsidRPr="00BA6B0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 #AlisonPlusBed #LunaBed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CF35" w14:textId="77777777" w:rsidR="007E05B9" w:rsidRDefault="007E05B9" w:rsidP="00AD23C6">
      <w:r>
        <w:separator/>
      </w:r>
    </w:p>
  </w:endnote>
  <w:endnote w:type="continuationSeparator" w:id="0">
    <w:p w14:paraId="49AA8A0E" w14:textId="77777777" w:rsidR="007E05B9" w:rsidRDefault="007E05B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3EFD" w14:textId="77777777" w:rsidR="007E05B9" w:rsidRDefault="007E05B9" w:rsidP="00AD23C6">
      <w:r>
        <w:separator/>
      </w:r>
    </w:p>
  </w:footnote>
  <w:footnote w:type="continuationSeparator" w:id="0">
    <w:p w14:paraId="65707064" w14:textId="77777777" w:rsidR="007E05B9" w:rsidRDefault="007E05B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5B307D"/>
    <w:rsid w:val="00781C56"/>
    <w:rsid w:val="007E05B9"/>
    <w:rsid w:val="007F4077"/>
    <w:rsid w:val="00815B3D"/>
    <w:rsid w:val="00956C72"/>
    <w:rsid w:val="009E7B98"/>
    <w:rsid w:val="00AD23C6"/>
    <w:rsid w:val="00B02B78"/>
    <w:rsid w:val="00BA6B06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11</cp:revision>
  <dcterms:created xsi:type="dcterms:W3CDTF">2020-03-20T06:13:00Z</dcterms:created>
  <dcterms:modified xsi:type="dcterms:W3CDTF">2022-03-03T10:40:00Z</dcterms:modified>
</cp:coreProperties>
</file>