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9A430B" w14:textId="463A8645" w:rsidR="009E7B98" w:rsidRDefault="00D16392" w:rsidP="00AD23C6">
      <w:pPr>
        <w:rPr>
          <w:rFonts w:ascii="Arial" w:eastAsia="SimSun" w:hAnsi="Arial" w:cs="Arial"/>
          <w:szCs w:val="24"/>
          <w:lang w:eastAsia="zh-CN"/>
        </w:rPr>
      </w:pPr>
      <w:r w:rsidRPr="00D16392">
        <w:rPr>
          <w:rFonts w:ascii="Arial" w:eastAsia="SimSun" w:hAnsi="Arial" w:cs="Arial"/>
          <w:szCs w:val="24"/>
          <w:lang w:eastAsia="zh-CN"/>
        </w:rPr>
        <w:t>It’s the place where you start and end the day with your family, warm dining rooms can be both functional yet stunning.</w:t>
      </w:r>
    </w:p>
    <w:p w14:paraId="4E3DED4B" w14:textId="77777777" w:rsidR="00D16392" w:rsidRPr="00781C56" w:rsidRDefault="00D1639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989B92E" w14:textId="77777777" w:rsidR="00D16392" w:rsidRPr="00D16392" w:rsidRDefault="00D16392" w:rsidP="00D163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16392">
        <w:rPr>
          <w:rFonts w:ascii="Arial" w:hAnsi="Arial" w:cs="Arial"/>
          <w:color w:val="262626"/>
          <w:szCs w:val="24"/>
          <w:shd w:val="clear" w:color="auto" w:fill="FFFFFF"/>
        </w:rPr>
        <w:t xml:space="preserve">It’s the place where you start and end the day with your family, warm dining rooms can be both functional yet stunning. </w:t>
      </w:r>
    </w:p>
    <w:p w14:paraId="2391E8B0" w14:textId="77777777" w:rsidR="00D16392" w:rsidRPr="00D16392" w:rsidRDefault="00D16392" w:rsidP="00D1639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F986CA6" w14:textId="77777777" w:rsidR="00D16392" w:rsidRPr="00D16392" w:rsidRDefault="00D16392" w:rsidP="00D163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1639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8CE570" w:rsidR="00AD23C6" w:rsidRPr="00781C56" w:rsidRDefault="00D16392" w:rsidP="00D16392">
      <w:pPr>
        <w:rPr>
          <w:rFonts w:ascii="Arial" w:hAnsi="Arial" w:cs="Arial"/>
          <w:szCs w:val="24"/>
        </w:rPr>
      </w:pPr>
      <w:r w:rsidRPr="00D1639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 #VergeTable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3FF2" w14:textId="77777777" w:rsidR="00B064B9" w:rsidRDefault="00B064B9" w:rsidP="00AD23C6">
      <w:r>
        <w:separator/>
      </w:r>
    </w:p>
  </w:endnote>
  <w:endnote w:type="continuationSeparator" w:id="0">
    <w:p w14:paraId="3813F8EE" w14:textId="77777777" w:rsidR="00B064B9" w:rsidRDefault="00B064B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2796" w14:textId="77777777" w:rsidR="00B064B9" w:rsidRDefault="00B064B9" w:rsidP="00AD23C6">
      <w:r>
        <w:separator/>
      </w:r>
    </w:p>
  </w:footnote>
  <w:footnote w:type="continuationSeparator" w:id="0">
    <w:p w14:paraId="45F85EBA" w14:textId="77777777" w:rsidR="00B064B9" w:rsidRDefault="00B064B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5B307D"/>
    <w:rsid w:val="00781C56"/>
    <w:rsid w:val="007F4077"/>
    <w:rsid w:val="00815B3D"/>
    <w:rsid w:val="00956C72"/>
    <w:rsid w:val="009E7B98"/>
    <w:rsid w:val="00AD23C6"/>
    <w:rsid w:val="00B02B78"/>
    <w:rsid w:val="00B064B9"/>
    <w:rsid w:val="00BF3754"/>
    <w:rsid w:val="00D16392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11</cp:revision>
  <dcterms:created xsi:type="dcterms:W3CDTF">2020-03-20T06:13:00Z</dcterms:created>
  <dcterms:modified xsi:type="dcterms:W3CDTF">2022-03-03T10:38:00Z</dcterms:modified>
</cp:coreProperties>
</file>