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AA89505" w14:textId="6AC06B8E" w:rsidR="005A67BD" w:rsidRDefault="00DA3A2B" w:rsidP="00AD23C6">
      <w:pPr>
        <w:rPr>
          <w:rFonts w:ascii="Arial" w:eastAsia="SimSun" w:hAnsi="Arial" w:cs="Arial"/>
          <w:szCs w:val="24"/>
          <w:lang w:eastAsia="zh-CN"/>
        </w:rPr>
      </w:pPr>
      <w:r w:rsidRPr="00DA3A2B">
        <w:rPr>
          <w:rFonts w:ascii="Arial" w:eastAsia="SimSun" w:hAnsi="Arial" w:cs="Arial"/>
          <w:szCs w:val="24"/>
          <w:lang w:eastAsia="zh-CN"/>
        </w:rPr>
        <w:t>The best thing is not to hold onto time, but to cherish the memory. CAMERICH furniture will stay by your side and cherish your memories.</w:t>
      </w:r>
    </w:p>
    <w:p w14:paraId="72EB0837" w14:textId="77777777" w:rsidR="00DA3A2B" w:rsidRPr="00781C56" w:rsidRDefault="00DA3A2B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2B901A82" w14:textId="77777777" w:rsidR="00DA3A2B" w:rsidRPr="00DA3A2B" w:rsidRDefault="00DA3A2B" w:rsidP="00DA3A2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A3A2B">
        <w:rPr>
          <w:rFonts w:ascii="Arial" w:hAnsi="Arial" w:cs="Arial"/>
          <w:color w:val="262626"/>
          <w:szCs w:val="24"/>
          <w:shd w:val="clear" w:color="auto" w:fill="FFFFFF"/>
        </w:rPr>
        <w:t>The best thing is not to hold onto time, but to cherish the memory. CAMERICH furniture will stay by your side and cherish your memories.</w:t>
      </w:r>
    </w:p>
    <w:p w14:paraId="5255C9E9" w14:textId="77777777" w:rsidR="00DA3A2B" w:rsidRPr="00DA3A2B" w:rsidRDefault="00DA3A2B" w:rsidP="00DA3A2B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402FE3EF" w14:textId="77777777" w:rsidR="00DA3A2B" w:rsidRPr="00DA3A2B" w:rsidRDefault="00DA3A2B" w:rsidP="00DA3A2B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A3A2B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8481E12" w:rsidR="00AD23C6" w:rsidRPr="00781C56" w:rsidRDefault="00DA3A2B" w:rsidP="00DA3A2B">
      <w:pPr>
        <w:rPr>
          <w:rFonts w:ascii="Arial" w:hAnsi="Arial" w:cs="Arial"/>
          <w:szCs w:val="24"/>
        </w:rPr>
      </w:pPr>
      <w:r w:rsidRPr="00DA3A2B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2EC9" w14:textId="77777777" w:rsidR="003A77A8" w:rsidRDefault="003A77A8" w:rsidP="00AD23C6">
      <w:r>
        <w:separator/>
      </w:r>
    </w:p>
  </w:endnote>
  <w:endnote w:type="continuationSeparator" w:id="0">
    <w:p w14:paraId="513C5ADD" w14:textId="77777777" w:rsidR="003A77A8" w:rsidRDefault="003A77A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6415" w14:textId="77777777" w:rsidR="003A77A8" w:rsidRDefault="003A77A8" w:rsidP="00AD23C6">
      <w:r>
        <w:separator/>
      </w:r>
    </w:p>
  </w:footnote>
  <w:footnote w:type="continuationSeparator" w:id="0">
    <w:p w14:paraId="431BE8E3" w14:textId="77777777" w:rsidR="003A77A8" w:rsidRDefault="003A77A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2466A3"/>
    <w:rsid w:val="003A77A8"/>
    <w:rsid w:val="003C278B"/>
    <w:rsid w:val="004827DD"/>
    <w:rsid w:val="005A67BD"/>
    <w:rsid w:val="005B307D"/>
    <w:rsid w:val="00781C56"/>
    <w:rsid w:val="007F4077"/>
    <w:rsid w:val="00815B3D"/>
    <w:rsid w:val="008B1CF8"/>
    <w:rsid w:val="00956C72"/>
    <w:rsid w:val="009E7B98"/>
    <w:rsid w:val="00AD23C6"/>
    <w:rsid w:val="00B02B78"/>
    <w:rsid w:val="00BF3754"/>
    <w:rsid w:val="00DA3A2B"/>
    <w:rsid w:val="00DD679A"/>
    <w:rsid w:val="00E10C09"/>
    <w:rsid w:val="00E27246"/>
    <w:rsid w:val="00E47A02"/>
    <w:rsid w:val="00E56041"/>
    <w:rsid w:val="00EF4017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14</cp:revision>
  <dcterms:created xsi:type="dcterms:W3CDTF">2020-03-20T06:13:00Z</dcterms:created>
  <dcterms:modified xsi:type="dcterms:W3CDTF">2022-05-25T07:32:00Z</dcterms:modified>
</cp:coreProperties>
</file>