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C7AEE89" w14:textId="538C63AA" w:rsidR="003D5A3B" w:rsidRDefault="00EF3295" w:rsidP="00974514">
      <w:pPr>
        <w:rPr>
          <w:rFonts w:ascii="Arial" w:eastAsia="SimSun" w:hAnsi="Arial" w:cs="Arial"/>
          <w:szCs w:val="24"/>
          <w:lang w:eastAsia="zh-CN"/>
        </w:rPr>
      </w:pPr>
      <w:r w:rsidRPr="00EF3295">
        <w:rPr>
          <w:rFonts w:ascii="Arial" w:eastAsia="SimSun" w:hAnsi="Arial" w:cs="Arial"/>
          <w:szCs w:val="24"/>
          <w:lang w:eastAsia="zh-CN"/>
        </w:rPr>
        <w:t>Meet the Amor and Crescent Beds. A pared-down, clean, and cozy look is conductive to getting a good night’s rest.</w:t>
      </w:r>
    </w:p>
    <w:p w14:paraId="4BD86559" w14:textId="77777777" w:rsidR="00EF3295" w:rsidRPr="00F0227C" w:rsidRDefault="00EF3295" w:rsidP="009745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B83F1AC" w14:textId="77777777" w:rsidR="00EF3295" w:rsidRPr="00EF3295" w:rsidRDefault="00EF3295" w:rsidP="00EF32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F3295">
        <w:rPr>
          <w:rFonts w:ascii="Arial" w:hAnsi="Arial" w:cs="Arial"/>
          <w:color w:val="262626"/>
          <w:szCs w:val="24"/>
          <w:shd w:val="clear" w:color="auto" w:fill="FFFFFF"/>
        </w:rPr>
        <w:t>Meet the Amor and Crescent Beds. A pared-down, clean, and cozy look is conductive to getting a good night’s rest.</w:t>
      </w:r>
    </w:p>
    <w:p w14:paraId="2FDB0F81" w14:textId="77777777" w:rsidR="00EF3295" w:rsidRPr="00EF3295" w:rsidRDefault="00EF3295" w:rsidP="00EF329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1EE8E4D" w14:textId="77777777" w:rsidR="00EF3295" w:rsidRPr="00EF3295" w:rsidRDefault="00EF3295" w:rsidP="00EF329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F329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7D5C98F" w:rsidR="00AD23C6" w:rsidRPr="00781C56" w:rsidRDefault="00EF3295" w:rsidP="00EF3295">
      <w:pPr>
        <w:rPr>
          <w:rFonts w:ascii="Arial" w:hAnsi="Arial" w:cs="Arial"/>
          <w:szCs w:val="24"/>
        </w:rPr>
      </w:pPr>
      <w:r w:rsidRPr="00EF329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AF77" w14:textId="77777777" w:rsidR="008C5675" w:rsidRDefault="008C5675" w:rsidP="00AD23C6">
      <w:r>
        <w:separator/>
      </w:r>
    </w:p>
  </w:endnote>
  <w:endnote w:type="continuationSeparator" w:id="0">
    <w:p w14:paraId="6EFEF885" w14:textId="77777777" w:rsidR="008C5675" w:rsidRDefault="008C567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F48E" w14:textId="77777777" w:rsidR="008C5675" w:rsidRDefault="008C5675" w:rsidP="00AD23C6">
      <w:r>
        <w:separator/>
      </w:r>
    </w:p>
  </w:footnote>
  <w:footnote w:type="continuationSeparator" w:id="0">
    <w:p w14:paraId="6136695B" w14:textId="77777777" w:rsidR="008C5675" w:rsidRDefault="008C567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3D5A3B"/>
    <w:rsid w:val="00542E9F"/>
    <w:rsid w:val="005B307D"/>
    <w:rsid w:val="00781C56"/>
    <w:rsid w:val="007B442B"/>
    <w:rsid w:val="007C12FE"/>
    <w:rsid w:val="007F4077"/>
    <w:rsid w:val="00815B3D"/>
    <w:rsid w:val="008C5675"/>
    <w:rsid w:val="008E3F3C"/>
    <w:rsid w:val="009238D1"/>
    <w:rsid w:val="00956C72"/>
    <w:rsid w:val="00974514"/>
    <w:rsid w:val="00AD23C6"/>
    <w:rsid w:val="00B02B78"/>
    <w:rsid w:val="00B33CC6"/>
    <w:rsid w:val="00BA2113"/>
    <w:rsid w:val="00C41ED6"/>
    <w:rsid w:val="00D14250"/>
    <w:rsid w:val="00D834E1"/>
    <w:rsid w:val="00DB57AE"/>
    <w:rsid w:val="00DD679A"/>
    <w:rsid w:val="00E27246"/>
    <w:rsid w:val="00E46DE1"/>
    <w:rsid w:val="00E47A02"/>
    <w:rsid w:val="00EF3295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18</cp:revision>
  <dcterms:created xsi:type="dcterms:W3CDTF">2020-03-20T06:13:00Z</dcterms:created>
  <dcterms:modified xsi:type="dcterms:W3CDTF">2021-08-31T07:17:00Z</dcterms:modified>
</cp:coreProperties>
</file>