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0F22CFE" w14:textId="20ACD51A" w:rsidR="002E485B" w:rsidRDefault="00E64035" w:rsidP="006973F7">
      <w:pPr>
        <w:rPr>
          <w:rFonts w:ascii="Arial" w:eastAsia="SimSun" w:hAnsi="Arial" w:cs="Arial"/>
          <w:szCs w:val="24"/>
          <w:lang w:eastAsia="zh-CN"/>
        </w:rPr>
      </w:pPr>
      <w:r w:rsidRPr="00E64035">
        <w:rPr>
          <w:rFonts w:ascii="Arial" w:eastAsia="SimSun" w:hAnsi="Arial" w:cs="Arial"/>
          <w:szCs w:val="24"/>
          <w:lang w:eastAsia="zh-CN"/>
        </w:rPr>
        <w:t>We like to keep it simple, but significant.</w:t>
      </w:r>
    </w:p>
    <w:p w14:paraId="217806A9" w14:textId="77777777" w:rsidR="00E64035" w:rsidRPr="006973F7" w:rsidRDefault="00E64035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11C11AF" w14:textId="77777777" w:rsidR="00E64035" w:rsidRPr="00E64035" w:rsidRDefault="00E64035" w:rsidP="00E6403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64035">
        <w:rPr>
          <w:rFonts w:ascii="Arial" w:hAnsi="Arial" w:cs="Arial"/>
          <w:color w:val="262626"/>
          <w:szCs w:val="24"/>
          <w:shd w:val="clear" w:color="auto" w:fill="FFFFFF"/>
        </w:rPr>
        <w:t>We like to keep it simple, but significant.</w:t>
      </w:r>
    </w:p>
    <w:p w14:paraId="5CDF66DA" w14:textId="77777777" w:rsidR="00E64035" w:rsidRPr="00E64035" w:rsidRDefault="00E64035" w:rsidP="00E6403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17991D7" w14:textId="77777777" w:rsidR="00E64035" w:rsidRPr="00E64035" w:rsidRDefault="00E64035" w:rsidP="00E6403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6403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DC9403" w:rsidR="00AD23C6" w:rsidRPr="00781C56" w:rsidRDefault="00E64035" w:rsidP="00E64035">
      <w:pPr>
        <w:rPr>
          <w:rFonts w:ascii="Arial" w:hAnsi="Arial" w:cs="Arial"/>
          <w:szCs w:val="24"/>
        </w:rPr>
      </w:pPr>
      <w:r w:rsidRPr="00E6403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F2F" w14:textId="77777777" w:rsidR="00A87998" w:rsidRDefault="00A87998" w:rsidP="00AD23C6">
      <w:r>
        <w:separator/>
      </w:r>
    </w:p>
  </w:endnote>
  <w:endnote w:type="continuationSeparator" w:id="0">
    <w:p w14:paraId="5B0EECC1" w14:textId="77777777" w:rsidR="00A87998" w:rsidRDefault="00A8799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2ADA" w14:textId="77777777" w:rsidR="00A87998" w:rsidRDefault="00A87998" w:rsidP="00AD23C6">
      <w:r>
        <w:separator/>
      </w:r>
    </w:p>
  </w:footnote>
  <w:footnote w:type="continuationSeparator" w:id="0">
    <w:p w14:paraId="19D9ADD0" w14:textId="77777777" w:rsidR="00A87998" w:rsidRDefault="00A8799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542E9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87998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E64035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2021-09-27T08:01:00Z</dcterms:modified>
</cp:coreProperties>
</file>