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B3A68D2" w14:textId="5914792D" w:rsidR="00431DFA" w:rsidRDefault="00C56877" w:rsidP="006973F7">
      <w:pPr>
        <w:rPr>
          <w:rFonts w:ascii="Arial" w:eastAsia="SimSun" w:hAnsi="Arial" w:cs="Arial"/>
          <w:szCs w:val="24"/>
          <w:lang w:eastAsia="zh-CN"/>
        </w:rPr>
      </w:pPr>
      <w:r w:rsidRPr="00C56877">
        <w:rPr>
          <w:rFonts w:ascii="Arial" w:eastAsia="SimSun" w:hAnsi="Arial" w:cs="Arial"/>
          <w:szCs w:val="24"/>
          <w:lang w:eastAsia="zh-CN"/>
        </w:rPr>
        <w:t xml:space="preserve">Captivating with generous cushions, the </w:t>
      </w:r>
      <w:proofErr w:type="spellStart"/>
      <w:r w:rsidRPr="00C56877">
        <w:rPr>
          <w:rFonts w:ascii="Arial" w:eastAsia="SimSun" w:hAnsi="Arial" w:cs="Arial"/>
          <w:szCs w:val="24"/>
          <w:lang w:eastAsia="zh-CN"/>
        </w:rPr>
        <w:t>Moda</w:t>
      </w:r>
      <w:proofErr w:type="spellEnd"/>
      <w:r w:rsidRPr="00C56877">
        <w:rPr>
          <w:rFonts w:ascii="Arial" w:eastAsia="SimSun" w:hAnsi="Arial" w:cs="Arial"/>
          <w:szCs w:val="24"/>
          <w:lang w:eastAsia="zh-CN"/>
        </w:rPr>
        <w:t xml:space="preserve"> Sofa series delicately present a well-balanced design that delivers both form with comfort.</w:t>
      </w:r>
    </w:p>
    <w:p w14:paraId="01799296" w14:textId="77777777" w:rsidR="00C56877" w:rsidRPr="00431DFA" w:rsidRDefault="00C56877" w:rsidP="006973F7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304AD44" w14:textId="77777777" w:rsidR="00C56877" w:rsidRPr="00C56877" w:rsidRDefault="00C56877" w:rsidP="00C5687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56877">
        <w:rPr>
          <w:rFonts w:ascii="Arial" w:hAnsi="Arial" w:cs="Arial"/>
          <w:color w:val="262626"/>
          <w:szCs w:val="24"/>
          <w:shd w:val="clear" w:color="auto" w:fill="FFFFFF"/>
        </w:rPr>
        <w:t xml:space="preserve">Captivating with generous cushions, the </w:t>
      </w:r>
      <w:proofErr w:type="spellStart"/>
      <w:r w:rsidRPr="00C56877">
        <w:rPr>
          <w:rFonts w:ascii="Arial" w:hAnsi="Arial" w:cs="Arial"/>
          <w:color w:val="262626"/>
          <w:szCs w:val="24"/>
          <w:shd w:val="clear" w:color="auto" w:fill="FFFFFF"/>
        </w:rPr>
        <w:t>Moda</w:t>
      </w:r>
      <w:proofErr w:type="spellEnd"/>
      <w:r w:rsidRPr="00C56877">
        <w:rPr>
          <w:rFonts w:ascii="Arial" w:hAnsi="Arial" w:cs="Arial"/>
          <w:color w:val="262626"/>
          <w:szCs w:val="24"/>
          <w:shd w:val="clear" w:color="auto" w:fill="FFFFFF"/>
        </w:rPr>
        <w:t xml:space="preserve"> Sofa series delicately present a well-balanced design that delivers both form with comfort.</w:t>
      </w:r>
    </w:p>
    <w:p w14:paraId="1577EBF0" w14:textId="77777777" w:rsidR="00C56877" w:rsidRPr="00C56877" w:rsidRDefault="00C56877" w:rsidP="00C56877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4A30EC2" w14:textId="77777777" w:rsidR="00C56877" w:rsidRPr="00C56877" w:rsidRDefault="00C56877" w:rsidP="00C56877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56877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E7A07A2" w:rsidR="00AD23C6" w:rsidRPr="00781C56" w:rsidRDefault="00C56877" w:rsidP="00C56877">
      <w:pPr>
        <w:rPr>
          <w:rFonts w:ascii="Arial" w:hAnsi="Arial" w:cs="Arial"/>
          <w:szCs w:val="24"/>
        </w:rPr>
      </w:pPr>
      <w:r w:rsidRPr="00C56877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#ModaSofa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EE3A" w14:textId="77777777" w:rsidR="00B90119" w:rsidRDefault="00B90119" w:rsidP="00AD23C6">
      <w:r>
        <w:separator/>
      </w:r>
    </w:p>
  </w:endnote>
  <w:endnote w:type="continuationSeparator" w:id="0">
    <w:p w14:paraId="3C80F74A" w14:textId="77777777" w:rsidR="00B90119" w:rsidRDefault="00B9011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FF8A" w14:textId="77777777" w:rsidR="00B90119" w:rsidRDefault="00B90119" w:rsidP="00AD23C6">
      <w:r>
        <w:separator/>
      </w:r>
    </w:p>
  </w:footnote>
  <w:footnote w:type="continuationSeparator" w:id="0">
    <w:p w14:paraId="107FA785" w14:textId="77777777" w:rsidR="00B90119" w:rsidRDefault="00B9011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40AA4"/>
    <w:rsid w:val="00246867"/>
    <w:rsid w:val="002E485B"/>
    <w:rsid w:val="00314A5C"/>
    <w:rsid w:val="00431DFA"/>
    <w:rsid w:val="00542E9F"/>
    <w:rsid w:val="005B181F"/>
    <w:rsid w:val="005B307D"/>
    <w:rsid w:val="006973F7"/>
    <w:rsid w:val="00781C56"/>
    <w:rsid w:val="007B442B"/>
    <w:rsid w:val="007C12FE"/>
    <w:rsid w:val="007F4077"/>
    <w:rsid w:val="00815B3D"/>
    <w:rsid w:val="008B174E"/>
    <w:rsid w:val="008E3F3C"/>
    <w:rsid w:val="009238D1"/>
    <w:rsid w:val="00956C72"/>
    <w:rsid w:val="00974514"/>
    <w:rsid w:val="00AD23C6"/>
    <w:rsid w:val="00B02B78"/>
    <w:rsid w:val="00B33CC6"/>
    <w:rsid w:val="00B90119"/>
    <w:rsid w:val="00BA2113"/>
    <w:rsid w:val="00C56877"/>
    <w:rsid w:val="00D14250"/>
    <w:rsid w:val="00D834E1"/>
    <w:rsid w:val="00DB57AE"/>
    <w:rsid w:val="00DD679A"/>
    <w:rsid w:val="00E27246"/>
    <w:rsid w:val="00E46DE1"/>
    <w:rsid w:val="00E47A02"/>
    <w:rsid w:val="00F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20</cp:revision>
  <dcterms:created xsi:type="dcterms:W3CDTF">2020-03-20T06:13:00Z</dcterms:created>
  <dcterms:modified xsi:type="dcterms:W3CDTF">2021-10-29T03:25:00Z</dcterms:modified>
</cp:coreProperties>
</file>