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9C5915A" w14:textId="77777777" w:rsidR="00CE7619" w:rsidRPr="00CE7619" w:rsidRDefault="00CE7619" w:rsidP="00CE7619">
      <w:pPr>
        <w:rPr>
          <w:rFonts w:ascii="Arial" w:eastAsia="SimSun" w:hAnsi="Arial" w:cs="Arial"/>
          <w:szCs w:val="24"/>
          <w:lang w:eastAsia="zh-CN"/>
        </w:rPr>
      </w:pPr>
      <w:r w:rsidRPr="00CE7619">
        <w:rPr>
          <w:rFonts w:ascii="Arial" w:eastAsia="SimSun" w:hAnsi="Arial" w:cs="Arial"/>
          <w:szCs w:val="24"/>
          <w:lang w:eastAsia="zh-CN"/>
        </w:rPr>
        <w:t>Decidedly modern with retro roots, the Embrace series proves that petite silhouettes can be just as impactful as they are charming. Available as a chair or sofa, and available in fabric or leather upholstery. </w:t>
      </w:r>
    </w:p>
    <w:p w14:paraId="1F2D59CA" w14:textId="77777777" w:rsidR="00B02B78" w:rsidRPr="00CE7619" w:rsidRDefault="00B02B7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3DB868C" w14:textId="77777777" w:rsidR="00CE7619" w:rsidRPr="00CE7619" w:rsidRDefault="00CE7619" w:rsidP="00CE761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E7619">
        <w:rPr>
          <w:rFonts w:ascii="Arial" w:hAnsi="Arial" w:cs="Arial"/>
          <w:color w:val="262626"/>
          <w:szCs w:val="24"/>
          <w:shd w:val="clear" w:color="auto" w:fill="FFFFFF"/>
        </w:rPr>
        <w:t>Decidedly modern with retro roots, the Embrace series proves that petite silhouettes can be just as impactful as they are charming. Available as a chair or sofa, and available in fabric or leather upholstery. </w:t>
      </w:r>
      <w:r w:rsidRPr="00CE7619">
        <w:rPr>
          <w:rFonts w:ascii="Arial" w:hAnsi="Arial" w:cs="Arial"/>
          <w:color w:val="262626"/>
          <w:szCs w:val="24"/>
          <w:shd w:val="clear" w:color="auto" w:fill="FFFFFF"/>
        </w:rPr>
        <w:br/>
      </w:r>
      <w:r w:rsidRPr="00CE7619">
        <w:rPr>
          <w:rFonts w:ascii="Arial" w:hAnsi="Arial" w:cs="Arial"/>
          <w:color w:val="262626"/>
          <w:szCs w:val="24"/>
          <w:shd w:val="clear" w:color="auto" w:fill="FFFFFF"/>
        </w:rPr>
        <w:br/>
        <w:t>#CamerichUSA #Camerich #modernfurniture #ContemporaryFurniture</w:t>
      </w:r>
      <w:r w:rsidRPr="00CE7619">
        <w:rPr>
          <w:rFonts w:ascii="Arial" w:hAnsi="Arial" w:cs="Arial"/>
          <w:color w:val="262626"/>
          <w:szCs w:val="24"/>
          <w:shd w:val="clear" w:color="auto" w:fill="FFFFFF"/>
        </w:rPr>
        <w:br/>
        <w:t>#CamerichFurniture #ModernDesign #InteriorDesign #HomeDecor #Interior #Furniture #Photooftheday #Instagood #HomeDecor #Decor #ContemporaryDesign #InteriorDecor #InteriorInspiration #FurnitureDesign #EmbraceSofa #ModernSofa</w:t>
      </w:r>
    </w:p>
    <w:p w14:paraId="1B0CFE92" w14:textId="7306119B" w:rsidR="00AD23C6" w:rsidRPr="00781C56" w:rsidRDefault="00AD23C6" w:rsidP="009238D1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F800E" w14:textId="77777777" w:rsidR="002F6179" w:rsidRDefault="002F6179" w:rsidP="00AD23C6">
      <w:r>
        <w:separator/>
      </w:r>
    </w:p>
  </w:endnote>
  <w:endnote w:type="continuationSeparator" w:id="0">
    <w:p w14:paraId="40789FA4" w14:textId="77777777" w:rsidR="002F6179" w:rsidRDefault="002F617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35108" w14:textId="77777777" w:rsidR="002F6179" w:rsidRDefault="002F6179" w:rsidP="00AD23C6">
      <w:r>
        <w:separator/>
      </w:r>
    </w:p>
  </w:footnote>
  <w:footnote w:type="continuationSeparator" w:id="0">
    <w:p w14:paraId="73779BDB" w14:textId="77777777" w:rsidR="002F6179" w:rsidRDefault="002F617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2F6179"/>
    <w:rsid w:val="005B307D"/>
    <w:rsid w:val="00781C56"/>
    <w:rsid w:val="007873B9"/>
    <w:rsid w:val="007B442B"/>
    <w:rsid w:val="007F4077"/>
    <w:rsid w:val="00815B3D"/>
    <w:rsid w:val="009238D1"/>
    <w:rsid w:val="00956C72"/>
    <w:rsid w:val="00AD23C6"/>
    <w:rsid w:val="00B02B78"/>
    <w:rsid w:val="00CE7619"/>
    <w:rsid w:val="00DD679A"/>
    <w:rsid w:val="00E27246"/>
    <w:rsid w:val="00E47A02"/>
    <w:rsid w:val="00E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Microsoft Office 使用者</cp:lastModifiedBy>
  <cp:revision>10</cp:revision>
  <dcterms:created xsi:type="dcterms:W3CDTF">2020-03-20T06:13:00Z</dcterms:created>
  <dcterms:modified xsi:type="dcterms:W3CDTF">2021-01-26T07:23:00Z</dcterms:modified>
</cp:coreProperties>
</file>