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D691E0B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>Featuring the Camerich Embrace Chair and the Joy Table. The Embrace Chair is a timeless classic design, a true eye catcher that deserves the spotlight in any room. The Joy Table is fabulously showcased with a in stunning Carrara Marble top and a chic Rose Gold frame.</w:t>
      </w:r>
    </w:p>
    <w:p w14:paraId="24B26E9B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>-</w:t>
      </w:r>
    </w:p>
    <w:p w14:paraId="6C49FC49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>Discover Embrace Chair: https://bit.ly/31vvncx</w:t>
      </w:r>
    </w:p>
    <w:p w14:paraId="08BA4627" w14:textId="126E62BE" w:rsidR="00F50725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 xml:space="preserve">Discover Joy Table: </w:t>
      </w:r>
      <w:hyperlink r:id="rId6" w:history="1">
        <w:r w:rsidRPr="00A828DB">
          <w:rPr>
            <w:rStyle w:val="a7"/>
            <w:rFonts w:ascii="Arial" w:eastAsia="SimSun" w:hAnsi="Arial" w:cs="Arial"/>
            <w:szCs w:val="24"/>
            <w:lang w:eastAsia="zh-CN"/>
          </w:rPr>
          <w:t>https://bit.ly/3jluBVw</w:t>
        </w:r>
      </w:hyperlink>
    </w:p>
    <w:p w14:paraId="0EBC08C8" w14:textId="77777777" w:rsidR="008F6EF8" w:rsidRPr="008F6EF8" w:rsidRDefault="008F6EF8" w:rsidP="008F6EF8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BEBC9F7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>Featuring the Camerich Embrace Chair and the Joy Table. The Embrace Chair is a timeless classic design, a true eye catcher that deserves the spotlight in any room. The Joy Table is fabulously showcased with a in stunning Carrara Marble top and a chic Rose Gold frame.</w:t>
      </w:r>
    </w:p>
    <w:p w14:paraId="7FAFEC15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</w:p>
    <w:p w14:paraId="1B00DC4A" w14:textId="77777777" w:rsidR="008F6EF8" w:rsidRPr="008F6EF8" w:rsidRDefault="008F6EF8" w:rsidP="008F6EF8">
      <w:pPr>
        <w:rPr>
          <w:rFonts w:ascii="Arial" w:eastAsia="SimSun" w:hAnsi="Arial" w:cs="Arial"/>
          <w:szCs w:val="24"/>
          <w:lang w:eastAsia="zh-CN"/>
        </w:rPr>
      </w:pPr>
      <w:r w:rsidRPr="008F6EF8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0B0FC3B3" w:rsidR="00AD23C6" w:rsidRPr="00781C56" w:rsidRDefault="008F6EF8" w:rsidP="008F6EF8">
      <w:pPr>
        <w:rPr>
          <w:rFonts w:ascii="Arial" w:hAnsi="Arial" w:cs="Arial"/>
          <w:szCs w:val="24"/>
        </w:rPr>
      </w:pPr>
      <w:r w:rsidRPr="008F6EF8">
        <w:rPr>
          <w:rFonts w:ascii="Arial" w:eastAsia="SimSun" w:hAnsi="Arial" w:cs="Arial"/>
          <w:szCs w:val="24"/>
          <w:lang w:eastAsia="zh-CN"/>
        </w:rPr>
        <w:t>#CamerichFurniture #ModernDesign #InteriorDesign #HomeDecor #Interior #EmbraceChair #JoyTable #ModernBed #ModernTable #Furniture #Furnitureoftheday #Photooftheday #Instagood #InstaFurniture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32EB" w14:textId="77777777" w:rsidR="00BB2A0C" w:rsidRDefault="00BB2A0C" w:rsidP="00AD23C6">
      <w:r>
        <w:separator/>
      </w:r>
    </w:p>
  </w:endnote>
  <w:endnote w:type="continuationSeparator" w:id="0">
    <w:p w14:paraId="4B9EE43E" w14:textId="77777777" w:rsidR="00BB2A0C" w:rsidRDefault="00BB2A0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9AA2" w14:textId="77777777" w:rsidR="00BB2A0C" w:rsidRDefault="00BB2A0C" w:rsidP="00AD23C6">
      <w:r>
        <w:separator/>
      </w:r>
    </w:p>
  </w:footnote>
  <w:footnote w:type="continuationSeparator" w:id="0">
    <w:p w14:paraId="69EDEC5F" w14:textId="77777777" w:rsidR="00BB2A0C" w:rsidRDefault="00BB2A0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22233E"/>
    <w:rsid w:val="00476E65"/>
    <w:rsid w:val="004C56E6"/>
    <w:rsid w:val="00540B43"/>
    <w:rsid w:val="005B307D"/>
    <w:rsid w:val="00705C2A"/>
    <w:rsid w:val="00761786"/>
    <w:rsid w:val="00781C56"/>
    <w:rsid w:val="00815B3D"/>
    <w:rsid w:val="008F4095"/>
    <w:rsid w:val="008F6EF8"/>
    <w:rsid w:val="00931202"/>
    <w:rsid w:val="00AD23C6"/>
    <w:rsid w:val="00BB2A0C"/>
    <w:rsid w:val="00BC0044"/>
    <w:rsid w:val="00C84E7D"/>
    <w:rsid w:val="00C9590F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jluBV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2020-10-22T06:12:00Z</dcterms:modified>
</cp:coreProperties>
</file>