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B552D71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  <w:r w:rsidRPr="00217589">
        <w:rPr>
          <w:rFonts w:ascii="Arial" w:eastAsia="SimSun" w:hAnsi="Arial" w:cs="Arial"/>
          <w:szCs w:val="24"/>
          <w:lang w:eastAsia="zh-CN"/>
        </w:rPr>
        <w:t xml:space="preserve">Camerich Seattle is delighted to be a part of the NEXUS Seattle project! Intelligent design epitomizes the brand new hi-rise construction situated in the heart of Seattle downtown’s Denny Triangle. Bring tasteful, clean design to one of Seattle’s freshest projects, </w:t>
      </w:r>
      <w:proofErr w:type="spellStart"/>
      <w:r w:rsidRPr="00217589">
        <w:rPr>
          <w:rFonts w:ascii="Arial" w:eastAsia="SimSun" w:hAnsi="Arial" w:cs="Arial"/>
          <w:szCs w:val="24"/>
          <w:lang w:eastAsia="zh-CN"/>
        </w:rPr>
        <w:t>Camerich’s</w:t>
      </w:r>
      <w:proofErr w:type="spellEnd"/>
      <w:r w:rsidRPr="00217589">
        <w:rPr>
          <w:rFonts w:ascii="Arial" w:eastAsia="SimSun" w:hAnsi="Arial" w:cs="Arial"/>
          <w:szCs w:val="24"/>
          <w:lang w:eastAsia="zh-CN"/>
        </w:rPr>
        <w:t xml:space="preserve"> understated modern elegance fairs well with NEXUS' classic vibes. </w:t>
      </w:r>
    </w:p>
    <w:p w14:paraId="2DBD0977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</w:p>
    <w:p w14:paraId="4820E3A9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  <w:r w:rsidRPr="00217589">
        <w:rPr>
          <w:rFonts w:ascii="Arial" w:eastAsia="SimSun" w:hAnsi="Arial" w:cs="Arial"/>
          <w:szCs w:val="24"/>
          <w:lang w:eastAsia="zh-CN"/>
        </w:rPr>
        <w:t xml:space="preserve">In this project, Camerich features numerous gorgeous pieces: the Embrace Bed, Enzo Coffee Table, Max Cabinet, Alison Bed, Wake Sofa, Leman Lounge Chair, Ballet Stools, need we say more? SEED Design’s floor lamps: SOL, Dodo, and Lalu+, as well as Table Lamps: Planet, </w:t>
      </w:r>
      <w:proofErr w:type="spellStart"/>
      <w:r w:rsidRPr="00217589">
        <w:rPr>
          <w:rFonts w:ascii="Arial" w:eastAsia="SimSun" w:hAnsi="Arial" w:cs="Arial"/>
          <w:szCs w:val="24"/>
          <w:lang w:eastAsia="zh-CN"/>
        </w:rPr>
        <w:t>Dobi</w:t>
      </w:r>
      <w:proofErr w:type="spellEnd"/>
      <w:r w:rsidRPr="00217589">
        <w:rPr>
          <w:rFonts w:ascii="Arial" w:eastAsia="SimSun" w:hAnsi="Arial" w:cs="Arial"/>
          <w:szCs w:val="24"/>
          <w:lang w:eastAsia="zh-CN"/>
        </w:rPr>
        <w:t xml:space="preserve">, and Damo have all made the cut as well. </w:t>
      </w:r>
    </w:p>
    <w:p w14:paraId="30CAA489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</w:p>
    <w:p w14:paraId="6916E2F3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  <w:r w:rsidRPr="00217589">
        <w:rPr>
          <w:rFonts w:ascii="Arial" w:eastAsia="SimSun" w:hAnsi="Arial" w:cs="Arial"/>
          <w:szCs w:val="24"/>
          <w:lang w:eastAsia="zh-CN"/>
        </w:rPr>
        <w:t>Do contact us if you would like more information to any of the pieces.</w:t>
      </w:r>
    </w:p>
    <w:p w14:paraId="2E0D738C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</w:p>
    <w:p w14:paraId="1B557D43" w14:textId="5DDBE528" w:rsidR="002D306F" w:rsidRDefault="00217589" w:rsidP="00217589">
      <w:pPr>
        <w:rPr>
          <w:rFonts w:ascii="Arial" w:eastAsia="SimSun" w:hAnsi="Arial" w:cs="Arial"/>
          <w:szCs w:val="24"/>
          <w:lang w:eastAsia="zh-CN"/>
        </w:rPr>
      </w:pPr>
      <w:r w:rsidRPr="00217589">
        <w:rPr>
          <w:rFonts w:ascii="Arial" w:eastAsia="SimSun" w:hAnsi="Arial" w:cs="Arial"/>
          <w:szCs w:val="24"/>
          <w:lang w:eastAsia="zh-CN"/>
        </w:rPr>
        <w:t>Photo Credit: Burrard Properties</w:t>
      </w:r>
    </w:p>
    <w:p w14:paraId="57F31C2D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1A0D90E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  <w:r w:rsidRPr="00217589">
        <w:rPr>
          <w:rFonts w:ascii="Arial" w:eastAsia="SimSun" w:hAnsi="Arial" w:cs="Arial"/>
          <w:szCs w:val="24"/>
          <w:lang w:eastAsia="zh-CN"/>
        </w:rPr>
        <w:t xml:space="preserve">Camerich Seattle is delighted to be a part of the NEXUS Seattle project! Intelligent design epitomizes the brand new hi-rise construction situated in the heart of Seattle downtown’s Denny Triangle. Bring tasteful, clean design to one of Seattle’s freshest projects, </w:t>
      </w:r>
      <w:proofErr w:type="spellStart"/>
      <w:r w:rsidRPr="00217589">
        <w:rPr>
          <w:rFonts w:ascii="Arial" w:eastAsia="SimSun" w:hAnsi="Arial" w:cs="Arial"/>
          <w:szCs w:val="24"/>
          <w:lang w:eastAsia="zh-CN"/>
        </w:rPr>
        <w:t>Camerich’s</w:t>
      </w:r>
      <w:proofErr w:type="spellEnd"/>
      <w:r w:rsidRPr="00217589">
        <w:rPr>
          <w:rFonts w:ascii="Arial" w:eastAsia="SimSun" w:hAnsi="Arial" w:cs="Arial"/>
          <w:szCs w:val="24"/>
          <w:lang w:eastAsia="zh-CN"/>
        </w:rPr>
        <w:t xml:space="preserve"> understated modern elegance fairs well with NEXUS' classic vibes. </w:t>
      </w:r>
    </w:p>
    <w:p w14:paraId="32B3AB61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</w:p>
    <w:p w14:paraId="31C2720B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  <w:r w:rsidRPr="00217589">
        <w:rPr>
          <w:rFonts w:ascii="Arial" w:eastAsia="SimSun" w:hAnsi="Arial" w:cs="Arial"/>
          <w:szCs w:val="24"/>
          <w:lang w:eastAsia="zh-CN"/>
        </w:rPr>
        <w:t xml:space="preserve">In this project, Camerich features numerous gorgeous pieces: the Embrace Bed, Enzo Coffee Table, Max Cabinet, Alison Bed, Wake Sofa, Leman Lounge Chair, Ballet Stools, need we say more? SEED Design’s floor lamps: SOL, Dodo, and Lalu+, as well as Table Lamps: Planet, </w:t>
      </w:r>
      <w:proofErr w:type="spellStart"/>
      <w:r w:rsidRPr="00217589">
        <w:rPr>
          <w:rFonts w:ascii="Arial" w:eastAsia="SimSun" w:hAnsi="Arial" w:cs="Arial"/>
          <w:szCs w:val="24"/>
          <w:lang w:eastAsia="zh-CN"/>
        </w:rPr>
        <w:t>Dobi</w:t>
      </w:r>
      <w:proofErr w:type="spellEnd"/>
      <w:r w:rsidRPr="00217589">
        <w:rPr>
          <w:rFonts w:ascii="Arial" w:eastAsia="SimSun" w:hAnsi="Arial" w:cs="Arial"/>
          <w:szCs w:val="24"/>
          <w:lang w:eastAsia="zh-CN"/>
        </w:rPr>
        <w:t xml:space="preserve">, and Damo have all made the cut as well. </w:t>
      </w:r>
    </w:p>
    <w:p w14:paraId="0B9DE69E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</w:p>
    <w:p w14:paraId="43A4EDFA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  <w:r w:rsidRPr="00217589">
        <w:rPr>
          <w:rFonts w:ascii="Arial" w:eastAsia="SimSun" w:hAnsi="Arial" w:cs="Arial"/>
          <w:szCs w:val="24"/>
          <w:lang w:eastAsia="zh-CN"/>
        </w:rPr>
        <w:t>Do contact us if you would like more information to any of the pieces.</w:t>
      </w:r>
    </w:p>
    <w:p w14:paraId="294A5A9A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</w:p>
    <w:p w14:paraId="24828410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  <w:r w:rsidRPr="00217589">
        <w:rPr>
          <w:rFonts w:ascii="Arial" w:eastAsia="SimSun" w:hAnsi="Arial" w:cs="Arial"/>
          <w:szCs w:val="24"/>
          <w:lang w:eastAsia="zh-CN"/>
        </w:rPr>
        <w:t>Photo Credit: Burrard Properties</w:t>
      </w:r>
    </w:p>
    <w:p w14:paraId="3E11238B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</w:p>
    <w:p w14:paraId="328D5B25" w14:textId="77777777" w:rsidR="00217589" w:rsidRPr="00217589" w:rsidRDefault="00217589" w:rsidP="00217589">
      <w:pPr>
        <w:rPr>
          <w:rFonts w:ascii="Arial" w:eastAsia="SimSun" w:hAnsi="Arial" w:cs="Arial"/>
          <w:szCs w:val="24"/>
          <w:lang w:eastAsia="zh-CN"/>
        </w:rPr>
      </w:pPr>
      <w:r w:rsidRPr="00217589">
        <w:rPr>
          <w:rFonts w:ascii="Arial" w:eastAsia="SimSun" w:hAnsi="Arial" w:cs="Arial"/>
          <w:szCs w:val="24"/>
          <w:lang w:eastAsia="zh-CN"/>
        </w:rPr>
        <w:t>#CamerichUSA #Camerich #CamerichSeattle #modernfurniture #ContemporaryFurniture</w:t>
      </w:r>
    </w:p>
    <w:p w14:paraId="1B0CFE92" w14:textId="73EE7780" w:rsidR="00AD23C6" w:rsidRPr="00781C56" w:rsidRDefault="00217589" w:rsidP="00217589">
      <w:pPr>
        <w:rPr>
          <w:rFonts w:ascii="Arial" w:hAnsi="Arial" w:cs="Arial"/>
          <w:szCs w:val="24"/>
        </w:rPr>
      </w:pPr>
      <w:r w:rsidRPr="00217589">
        <w:rPr>
          <w:rFonts w:ascii="Arial" w:eastAsia="SimSun" w:hAnsi="Arial" w:cs="Arial"/>
          <w:szCs w:val="24"/>
          <w:lang w:eastAsia="zh-CN"/>
        </w:rPr>
        <w:t xml:space="preserve">#CamerichFurniture #ModernDesign #InteriorDesign #HomeDecor #Interior #NEXUSSeattle #DennyTriangle #SEEDDesign #EmbraceBed #EnzoTable </w:t>
      </w:r>
      <w:r w:rsidRPr="00217589">
        <w:rPr>
          <w:rFonts w:ascii="Arial" w:eastAsia="SimSun" w:hAnsi="Arial" w:cs="Arial"/>
          <w:szCs w:val="24"/>
          <w:lang w:eastAsia="zh-CN"/>
        </w:rPr>
        <w:lastRenderedPageBreak/>
        <w:t>#MaxCabinet #AlisonBed #WakeSofa #LemanLoungeChair #BalletStools #Furniture #Photooftheday #Instagood #Flatteningthecurve #Flattenthecurve #socialdistancing #stayhomestaysafe #Slowthespread #stayhome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4272C" w14:textId="77777777" w:rsidR="00EB391B" w:rsidRDefault="00EB391B" w:rsidP="00AD23C6">
      <w:r>
        <w:separator/>
      </w:r>
    </w:p>
  </w:endnote>
  <w:endnote w:type="continuationSeparator" w:id="0">
    <w:p w14:paraId="16E49CD8" w14:textId="77777777" w:rsidR="00EB391B" w:rsidRDefault="00EB391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A3DEB" w14:textId="77777777" w:rsidR="00EB391B" w:rsidRDefault="00EB391B" w:rsidP="00AD23C6">
      <w:r>
        <w:separator/>
      </w:r>
    </w:p>
  </w:footnote>
  <w:footnote w:type="continuationSeparator" w:id="0">
    <w:p w14:paraId="6CAAE133" w14:textId="77777777" w:rsidR="00EB391B" w:rsidRDefault="00EB391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818E3"/>
    <w:rsid w:val="000D3C9B"/>
    <w:rsid w:val="001B29F6"/>
    <w:rsid w:val="00217589"/>
    <w:rsid w:val="002D306F"/>
    <w:rsid w:val="0039520A"/>
    <w:rsid w:val="003F607B"/>
    <w:rsid w:val="00540B43"/>
    <w:rsid w:val="00577357"/>
    <w:rsid w:val="005B307D"/>
    <w:rsid w:val="00731461"/>
    <w:rsid w:val="00761786"/>
    <w:rsid w:val="00781C56"/>
    <w:rsid w:val="00800B0B"/>
    <w:rsid w:val="00801326"/>
    <w:rsid w:val="00815B3D"/>
    <w:rsid w:val="008F4095"/>
    <w:rsid w:val="00977714"/>
    <w:rsid w:val="00AB5FB4"/>
    <w:rsid w:val="00AD23C6"/>
    <w:rsid w:val="00AF281A"/>
    <w:rsid w:val="00BE50DA"/>
    <w:rsid w:val="00C9590F"/>
    <w:rsid w:val="00D1420A"/>
    <w:rsid w:val="00D4012A"/>
    <w:rsid w:val="00DD679A"/>
    <w:rsid w:val="00E27246"/>
    <w:rsid w:val="00E33E4F"/>
    <w:rsid w:val="00E47A02"/>
    <w:rsid w:val="00EB391B"/>
    <w:rsid w:val="00EB49CC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2020-07-23T02:37:00Z</dcterms:modified>
</cp:coreProperties>
</file>