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549CD969" w14:textId="4551A079" w:rsidR="00362E3B" w:rsidRDefault="00C179F2" w:rsidP="00AB520B">
      <w:pPr>
        <w:rPr>
          <w:rFonts w:ascii="Arial" w:eastAsia="SimSun" w:hAnsi="Arial" w:cs="Arial"/>
          <w:szCs w:val="24"/>
          <w:lang w:eastAsia="zh-CN"/>
        </w:rPr>
      </w:pPr>
      <w:r w:rsidRPr="00C179F2">
        <w:rPr>
          <w:rFonts w:ascii="Arial" w:eastAsia="SimSun" w:hAnsi="Arial" w:cs="Arial"/>
          <w:szCs w:val="24"/>
          <w:lang w:eastAsia="zh-CN"/>
        </w:rPr>
        <w:t>The black UNITY Dining Table makes a bold, sophisticated statement at the heart of the room. Surrounded by WING Chairs, it becomes a welcoming place where family gathers, meals are shared, and the warmth of everyday life unfolds.</w:t>
      </w:r>
    </w:p>
    <w:p w14:paraId="1C7B2E97" w14:textId="77777777" w:rsidR="00C179F2" w:rsidRPr="008B06B2" w:rsidRDefault="00C179F2" w:rsidP="00AB520B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2053BCD3" w14:textId="77777777" w:rsidR="00C179F2" w:rsidRPr="00C179F2" w:rsidRDefault="00C179F2" w:rsidP="00C179F2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C179F2">
        <w:rPr>
          <w:rFonts w:ascii="Arial" w:hAnsi="Arial" w:cs="Arial"/>
          <w:color w:val="262626"/>
          <w:szCs w:val="24"/>
          <w:shd w:val="clear" w:color="auto" w:fill="FFFFFF"/>
        </w:rPr>
        <w:t>The black UNITY Dining Table makes a bold, sophisticated statement at the heart of the room. Surrounded by WING Chairs, it becomes a welcoming place where family gathers, meals are shared, and the warmth of everyday life unfolds.</w:t>
      </w:r>
    </w:p>
    <w:p w14:paraId="477FB0EF" w14:textId="77777777" w:rsidR="00C179F2" w:rsidRPr="00C179F2" w:rsidRDefault="00C179F2" w:rsidP="00C179F2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08B3A934" w14:textId="77777777" w:rsidR="00C179F2" w:rsidRPr="00C179F2" w:rsidRDefault="00C179F2" w:rsidP="00C179F2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C179F2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6F6EE456" w:rsidR="00AD23C6" w:rsidRPr="00781C56" w:rsidRDefault="00C179F2" w:rsidP="00C179F2">
      <w:pPr>
        <w:rPr>
          <w:rFonts w:ascii="Arial" w:hAnsi="Arial" w:cs="Arial"/>
          <w:szCs w:val="24"/>
        </w:rPr>
      </w:pPr>
      <w:r w:rsidRPr="00C179F2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 #unitytable #wingchair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C896" w14:textId="77777777" w:rsidR="000B7745" w:rsidRDefault="000B7745" w:rsidP="00AD23C6">
      <w:r>
        <w:separator/>
      </w:r>
    </w:p>
  </w:endnote>
  <w:endnote w:type="continuationSeparator" w:id="0">
    <w:p w14:paraId="327F1FBA" w14:textId="77777777" w:rsidR="000B7745" w:rsidRDefault="000B7745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97F1" w14:textId="77777777" w:rsidR="000B7745" w:rsidRDefault="000B7745" w:rsidP="00AD23C6">
      <w:r>
        <w:separator/>
      </w:r>
    </w:p>
  </w:footnote>
  <w:footnote w:type="continuationSeparator" w:id="0">
    <w:p w14:paraId="498E8D23" w14:textId="77777777" w:rsidR="000B7745" w:rsidRDefault="000B7745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94120"/>
    <w:rsid w:val="000B7745"/>
    <w:rsid w:val="000D3C9B"/>
    <w:rsid w:val="001B29F6"/>
    <w:rsid w:val="001F3B63"/>
    <w:rsid w:val="00205B94"/>
    <w:rsid w:val="002F5AB0"/>
    <w:rsid w:val="00362E3B"/>
    <w:rsid w:val="003F1B8D"/>
    <w:rsid w:val="00442ACC"/>
    <w:rsid w:val="00544C81"/>
    <w:rsid w:val="005B307D"/>
    <w:rsid w:val="006B3DD2"/>
    <w:rsid w:val="00711983"/>
    <w:rsid w:val="00781C56"/>
    <w:rsid w:val="007F4077"/>
    <w:rsid w:val="00814392"/>
    <w:rsid w:val="00815B3D"/>
    <w:rsid w:val="008B06B2"/>
    <w:rsid w:val="008C231A"/>
    <w:rsid w:val="00956C72"/>
    <w:rsid w:val="009A3C07"/>
    <w:rsid w:val="009A49C3"/>
    <w:rsid w:val="009F60F0"/>
    <w:rsid w:val="00A427EE"/>
    <w:rsid w:val="00A442D7"/>
    <w:rsid w:val="00AB520B"/>
    <w:rsid w:val="00AD23C6"/>
    <w:rsid w:val="00B02B78"/>
    <w:rsid w:val="00C179F2"/>
    <w:rsid w:val="00DA03AD"/>
    <w:rsid w:val="00DD679A"/>
    <w:rsid w:val="00E27246"/>
    <w:rsid w:val="00E376F9"/>
    <w:rsid w:val="00E47A02"/>
    <w:rsid w:val="00E56041"/>
    <w:rsid w:val="00EF5172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18</cp:revision>
  <dcterms:created xsi:type="dcterms:W3CDTF">2020-03-20T06:13:00Z</dcterms:created>
  <dcterms:modified xsi:type="dcterms:W3CDTF">2026-07-29T02:46:00Z</dcterms:modified>
</cp:coreProperties>
</file>