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BCE542E" w14:textId="77777777" w:rsidR="00840C32" w:rsidRPr="00840C32" w:rsidRDefault="00840C32" w:rsidP="00840C32">
      <w:pPr>
        <w:rPr>
          <w:rFonts w:ascii="Arial" w:eastAsia="SimSun" w:hAnsi="Arial" w:cs="Arial"/>
          <w:szCs w:val="24"/>
          <w:lang w:eastAsia="zh-CN"/>
        </w:rPr>
      </w:pPr>
      <w:r w:rsidRPr="00840C32">
        <w:rPr>
          <w:rFonts w:ascii="Arial" w:eastAsia="SimSun" w:hAnsi="Arial" w:cs="Arial"/>
          <w:szCs w:val="24"/>
          <w:lang w:eastAsia="zh-CN"/>
        </w:rPr>
        <w:t>A quiet corner, made your own.</w:t>
      </w:r>
    </w:p>
    <w:p w14:paraId="05802076" w14:textId="77777777" w:rsidR="00840C32" w:rsidRPr="00840C32" w:rsidRDefault="00840C32" w:rsidP="00840C32">
      <w:pPr>
        <w:rPr>
          <w:rFonts w:ascii="Arial" w:eastAsia="SimSun" w:hAnsi="Arial" w:cs="Arial"/>
          <w:szCs w:val="24"/>
          <w:lang w:eastAsia="zh-CN"/>
        </w:rPr>
      </w:pPr>
    </w:p>
    <w:p w14:paraId="69AB1422" w14:textId="1F6A07BD" w:rsidR="00642F96" w:rsidRDefault="00840C32" w:rsidP="00840C32">
      <w:pPr>
        <w:rPr>
          <w:rFonts w:ascii="Arial" w:eastAsia="SimSun" w:hAnsi="Arial" w:cs="Arial"/>
          <w:szCs w:val="24"/>
          <w:lang w:eastAsia="zh-CN"/>
        </w:rPr>
      </w:pPr>
      <w:r w:rsidRPr="00840C32">
        <w:rPr>
          <w:rFonts w:ascii="Arial" w:eastAsia="SimSun" w:hAnsi="Arial" w:cs="Arial"/>
          <w:szCs w:val="24"/>
          <w:lang w:eastAsia="zh-CN"/>
        </w:rPr>
        <w:t>Place a BALLET chair beside a desk or cabinet to create a simple reading or dressing area for moments of calm.</w:t>
      </w:r>
    </w:p>
    <w:p w14:paraId="3F412418" w14:textId="77777777" w:rsidR="00840C32" w:rsidRPr="008B06B2" w:rsidRDefault="00840C32" w:rsidP="00840C32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BB2FD1E" w14:textId="77777777" w:rsidR="00840C32" w:rsidRPr="00840C32" w:rsidRDefault="00840C32" w:rsidP="00840C3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40C32">
        <w:rPr>
          <w:rFonts w:ascii="Arial" w:hAnsi="Arial" w:cs="Arial"/>
          <w:color w:val="262626"/>
          <w:szCs w:val="24"/>
          <w:shd w:val="clear" w:color="auto" w:fill="FFFFFF"/>
        </w:rPr>
        <w:t>A quiet corner, made your own.</w:t>
      </w:r>
    </w:p>
    <w:p w14:paraId="1CA5585E" w14:textId="77777777" w:rsidR="00840C32" w:rsidRPr="00840C32" w:rsidRDefault="00840C32" w:rsidP="00840C3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E3BDA5B" w14:textId="77777777" w:rsidR="00840C32" w:rsidRPr="00840C32" w:rsidRDefault="00840C32" w:rsidP="00840C3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40C32">
        <w:rPr>
          <w:rFonts w:ascii="Arial" w:hAnsi="Arial" w:cs="Arial"/>
          <w:color w:val="262626"/>
          <w:szCs w:val="24"/>
          <w:shd w:val="clear" w:color="auto" w:fill="FFFFFF"/>
        </w:rPr>
        <w:t>Place a BALLET chair beside a desk or cabinet to create a simple reading or dressing area for moments of calm.</w:t>
      </w:r>
    </w:p>
    <w:p w14:paraId="29347E1F" w14:textId="77777777" w:rsidR="00840C32" w:rsidRPr="00840C32" w:rsidRDefault="00840C32" w:rsidP="00840C3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DD7336B" w14:textId="77777777" w:rsidR="00840C32" w:rsidRPr="00840C32" w:rsidRDefault="00840C32" w:rsidP="00840C3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40C3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3DC66A4" w:rsidR="00AD23C6" w:rsidRPr="00781C56" w:rsidRDefault="00840C32" w:rsidP="00840C32">
      <w:pPr>
        <w:rPr>
          <w:rFonts w:ascii="Arial" w:hAnsi="Arial" w:cs="Arial"/>
          <w:szCs w:val="24"/>
        </w:rPr>
      </w:pPr>
      <w:r w:rsidRPr="00840C3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D86B" w14:textId="77777777" w:rsidR="00055C4D" w:rsidRDefault="00055C4D" w:rsidP="00AD23C6">
      <w:r>
        <w:separator/>
      </w:r>
    </w:p>
  </w:endnote>
  <w:endnote w:type="continuationSeparator" w:id="0">
    <w:p w14:paraId="26A21897" w14:textId="77777777" w:rsidR="00055C4D" w:rsidRDefault="00055C4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A3A5" w14:textId="77777777" w:rsidR="00055C4D" w:rsidRDefault="00055C4D" w:rsidP="00AD23C6">
      <w:r>
        <w:separator/>
      </w:r>
    </w:p>
  </w:footnote>
  <w:footnote w:type="continuationSeparator" w:id="0">
    <w:p w14:paraId="2380FDB7" w14:textId="77777777" w:rsidR="00055C4D" w:rsidRDefault="00055C4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55C4D"/>
    <w:rsid w:val="00094120"/>
    <w:rsid w:val="000D3C9B"/>
    <w:rsid w:val="001B29F6"/>
    <w:rsid w:val="001F3B63"/>
    <w:rsid w:val="00205B94"/>
    <w:rsid w:val="002F5AB0"/>
    <w:rsid w:val="003F1B8D"/>
    <w:rsid w:val="00442ACC"/>
    <w:rsid w:val="005B307D"/>
    <w:rsid w:val="00642F96"/>
    <w:rsid w:val="006B3DD2"/>
    <w:rsid w:val="006B793C"/>
    <w:rsid w:val="00711983"/>
    <w:rsid w:val="00781C56"/>
    <w:rsid w:val="007F4077"/>
    <w:rsid w:val="007F4C33"/>
    <w:rsid w:val="00814392"/>
    <w:rsid w:val="00815B3D"/>
    <w:rsid w:val="00840C32"/>
    <w:rsid w:val="008921A4"/>
    <w:rsid w:val="008B06B2"/>
    <w:rsid w:val="008C231A"/>
    <w:rsid w:val="00956C72"/>
    <w:rsid w:val="009A3C07"/>
    <w:rsid w:val="009A49C3"/>
    <w:rsid w:val="009F60F0"/>
    <w:rsid w:val="00A427EE"/>
    <w:rsid w:val="00A442D7"/>
    <w:rsid w:val="00AC2AAF"/>
    <w:rsid w:val="00AD23C6"/>
    <w:rsid w:val="00B02B78"/>
    <w:rsid w:val="00DD679A"/>
    <w:rsid w:val="00E27246"/>
    <w:rsid w:val="00E376F9"/>
    <w:rsid w:val="00E47A02"/>
    <w:rsid w:val="00E56041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18</cp:revision>
  <dcterms:created xsi:type="dcterms:W3CDTF">2020-03-20T06:13:00Z</dcterms:created>
  <dcterms:modified xsi:type="dcterms:W3CDTF">2026-06-25T06:50:00Z</dcterms:modified>
</cp:coreProperties>
</file>