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B434BC8" w14:textId="77777777" w:rsidR="00114206" w:rsidRPr="00114206" w:rsidRDefault="00114206" w:rsidP="00114206">
      <w:pPr>
        <w:rPr>
          <w:rFonts w:ascii="Arial" w:eastAsia="SimSun" w:hAnsi="Arial" w:cs="Arial"/>
          <w:szCs w:val="24"/>
          <w:lang w:eastAsia="zh-CN"/>
        </w:rPr>
      </w:pPr>
      <w:r w:rsidRPr="00114206">
        <w:rPr>
          <w:rFonts w:ascii="Arial" w:eastAsia="SimSun" w:hAnsi="Arial" w:cs="Arial"/>
          <w:szCs w:val="24"/>
          <w:lang w:eastAsia="zh-CN"/>
        </w:rPr>
        <w:t>A bedroom designed for calm living.</w:t>
      </w:r>
    </w:p>
    <w:p w14:paraId="1FBEFFD1" w14:textId="77777777" w:rsidR="00114206" w:rsidRPr="00114206" w:rsidRDefault="00114206" w:rsidP="00114206">
      <w:pPr>
        <w:rPr>
          <w:rFonts w:ascii="Arial" w:eastAsia="SimSun" w:hAnsi="Arial" w:cs="Arial"/>
          <w:szCs w:val="24"/>
          <w:lang w:eastAsia="zh-CN"/>
        </w:rPr>
      </w:pPr>
    </w:p>
    <w:p w14:paraId="69AB1422" w14:textId="7D68A553" w:rsidR="00642F96" w:rsidRDefault="00114206" w:rsidP="00114206">
      <w:pPr>
        <w:rPr>
          <w:rFonts w:ascii="Arial" w:eastAsia="SimSun" w:hAnsi="Arial" w:cs="Arial"/>
          <w:szCs w:val="24"/>
          <w:lang w:eastAsia="zh-CN"/>
        </w:rPr>
      </w:pPr>
      <w:r w:rsidRPr="00114206">
        <w:rPr>
          <w:rFonts w:ascii="Arial" w:eastAsia="SimSun" w:hAnsi="Arial" w:cs="Arial"/>
          <w:szCs w:val="24"/>
          <w:lang w:eastAsia="zh-CN"/>
        </w:rPr>
        <w:t>With a peaceful sea view just outside, this space brings together comfort, rest, and quiet focus — perfect for unwinding, reading, or working in a tranquil setting.</w:t>
      </w:r>
    </w:p>
    <w:p w14:paraId="0FE6DB4E" w14:textId="77777777" w:rsidR="00114206" w:rsidRPr="008B06B2" w:rsidRDefault="00114206" w:rsidP="0011420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27583FC" w14:textId="77777777" w:rsidR="00114206" w:rsidRPr="00114206" w:rsidRDefault="00114206" w:rsidP="0011420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14206">
        <w:rPr>
          <w:rFonts w:ascii="Arial" w:hAnsi="Arial" w:cs="Arial"/>
          <w:color w:val="262626"/>
          <w:szCs w:val="24"/>
          <w:shd w:val="clear" w:color="auto" w:fill="FFFFFF"/>
        </w:rPr>
        <w:t>A bedroom designed for calm living.</w:t>
      </w:r>
    </w:p>
    <w:p w14:paraId="21555655" w14:textId="77777777" w:rsidR="00114206" w:rsidRPr="00114206" w:rsidRDefault="00114206" w:rsidP="00114206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1DDB10D" w14:textId="77777777" w:rsidR="00114206" w:rsidRPr="00114206" w:rsidRDefault="00114206" w:rsidP="0011420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14206">
        <w:rPr>
          <w:rFonts w:ascii="Arial" w:hAnsi="Arial" w:cs="Arial"/>
          <w:color w:val="262626"/>
          <w:szCs w:val="24"/>
          <w:shd w:val="clear" w:color="auto" w:fill="FFFFFF"/>
        </w:rPr>
        <w:t>With a peaceful sea view just outside, this space brings together comfort, rest, and quiet focus — perfect for unwinding, reading, or working in a tranquil setting.</w:t>
      </w:r>
    </w:p>
    <w:p w14:paraId="10DE2614" w14:textId="77777777" w:rsidR="00114206" w:rsidRPr="00114206" w:rsidRDefault="00114206" w:rsidP="00114206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5678563" w14:textId="77777777" w:rsidR="00114206" w:rsidRPr="00114206" w:rsidRDefault="00114206" w:rsidP="0011420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14206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F7502AD" w:rsidR="00AD23C6" w:rsidRPr="00781C56" w:rsidRDefault="00114206" w:rsidP="00114206">
      <w:pPr>
        <w:rPr>
          <w:rFonts w:ascii="Arial" w:hAnsi="Arial" w:cs="Arial"/>
          <w:szCs w:val="24"/>
        </w:rPr>
      </w:pPr>
      <w:r w:rsidRPr="00114206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#erabedplus #drumcoffeetable #tericoffeetable #lessorack #vergetable #mingchair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058B8" w14:textId="77777777" w:rsidR="008A23B7" w:rsidRDefault="008A23B7" w:rsidP="00AD23C6">
      <w:r>
        <w:separator/>
      </w:r>
    </w:p>
  </w:endnote>
  <w:endnote w:type="continuationSeparator" w:id="0">
    <w:p w14:paraId="618AE2DE" w14:textId="77777777" w:rsidR="008A23B7" w:rsidRDefault="008A23B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8045A" w14:textId="77777777" w:rsidR="008A23B7" w:rsidRDefault="008A23B7" w:rsidP="00AD23C6">
      <w:r>
        <w:separator/>
      </w:r>
    </w:p>
  </w:footnote>
  <w:footnote w:type="continuationSeparator" w:id="0">
    <w:p w14:paraId="37B1A6C0" w14:textId="77777777" w:rsidR="008A23B7" w:rsidRDefault="008A23B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14206"/>
    <w:rsid w:val="001B29F6"/>
    <w:rsid w:val="001F3B63"/>
    <w:rsid w:val="00205B94"/>
    <w:rsid w:val="002F5AB0"/>
    <w:rsid w:val="003F1B8D"/>
    <w:rsid w:val="00442ACC"/>
    <w:rsid w:val="005B307D"/>
    <w:rsid w:val="00642F96"/>
    <w:rsid w:val="006B3DD2"/>
    <w:rsid w:val="006B793C"/>
    <w:rsid w:val="00711983"/>
    <w:rsid w:val="00781C56"/>
    <w:rsid w:val="007F4077"/>
    <w:rsid w:val="007F4C33"/>
    <w:rsid w:val="00814392"/>
    <w:rsid w:val="00815B3D"/>
    <w:rsid w:val="008921A4"/>
    <w:rsid w:val="008A23B7"/>
    <w:rsid w:val="008B06B2"/>
    <w:rsid w:val="008C231A"/>
    <w:rsid w:val="00956C72"/>
    <w:rsid w:val="009A3C07"/>
    <w:rsid w:val="009A49C3"/>
    <w:rsid w:val="009F60F0"/>
    <w:rsid w:val="00A427EE"/>
    <w:rsid w:val="00A442D7"/>
    <w:rsid w:val="00AC2AAF"/>
    <w:rsid w:val="00AD23C6"/>
    <w:rsid w:val="00B02B78"/>
    <w:rsid w:val="00DD679A"/>
    <w:rsid w:val="00E27246"/>
    <w:rsid w:val="00E376F9"/>
    <w:rsid w:val="00E47A02"/>
    <w:rsid w:val="00E56041"/>
    <w:rsid w:val="00F767E2"/>
    <w:rsid w:val="00FC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瑟 瑟</cp:lastModifiedBy>
  <cp:revision>18</cp:revision>
  <dcterms:created xsi:type="dcterms:W3CDTF">2020-03-20T06:13:00Z</dcterms:created>
  <dcterms:modified xsi:type="dcterms:W3CDTF">2026-06-25T06:46:00Z</dcterms:modified>
</cp:coreProperties>
</file>