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02C90D9" w14:textId="0B36E8FE" w:rsidR="00C10A3A" w:rsidRDefault="00214CFC" w:rsidP="00AD23C6">
      <w:pPr>
        <w:rPr>
          <w:rFonts w:ascii="Arial" w:eastAsia="SimSun" w:hAnsi="Arial" w:cs="Arial"/>
          <w:szCs w:val="24"/>
          <w:lang w:eastAsia="zh-CN"/>
        </w:rPr>
      </w:pPr>
      <w:r w:rsidRPr="00214CFC">
        <w:rPr>
          <w:rFonts w:ascii="Arial" w:eastAsia="SimSun" w:hAnsi="Arial" w:cs="Arial"/>
          <w:szCs w:val="24"/>
          <w:lang w:eastAsia="zh-CN"/>
        </w:rPr>
        <w:t>The open kitchen embraces modern design, with soothing colors setting the tone. Clean-lined wing chairs and abundant natural light come together to create a relaxed, inviting dining atmosphere.</w:t>
      </w:r>
    </w:p>
    <w:p w14:paraId="5494FEDC" w14:textId="77777777" w:rsidR="00214CFC" w:rsidRPr="00781C56" w:rsidRDefault="00214CF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E30CC1" w14:textId="77777777" w:rsidR="00214CFC" w:rsidRPr="00214CFC" w:rsidRDefault="00214CFC" w:rsidP="00214C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14CFC">
        <w:rPr>
          <w:rFonts w:ascii="Arial" w:hAnsi="Arial" w:cs="Arial"/>
          <w:color w:val="262626"/>
          <w:szCs w:val="24"/>
          <w:shd w:val="clear" w:color="auto" w:fill="FFFFFF"/>
        </w:rPr>
        <w:t>The open kitchen embraces modern design, with soothing colors setting the tone. Clean-lined #wingchair dining seats and abundant natural light come together to create a relaxed, inviting dining atmosphere.</w:t>
      </w:r>
    </w:p>
    <w:p w14:paraId="216D05EE" w14:textId="77777777" w:rsidR="00214CFC" w:rsidRPr="00214CFC" w:rsidRDefault="00214CFC" w:rsidP="00214CF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E894FAE" w14:textId="77777777" w:rsidR="00214CFC" w:rsidRPr="00214CFC" w:rsidRDefault="00214CFC" w:rsidP="00214C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14CF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4C2B1D9" w:rsidR="00AD23C6" w:rsidRPr="00781C56" w:rsidRDefault="00214CFC" w:rsidP="00214CFC">
      <w:pPr>
        <w:rPr>
          <w:rFonts w:ascii="Arial" w:hAnsi="Arial" w:cs="Arial"/>
          <w:szCs w:val="24"/>
        </w:rPr>
      </w:pPr>
      <w:r w:rsidRPr="00214CF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7297" w14:textId="77777777" w:rsidR="00B903F9" w:rsidRDefault="00B903F9" w:rsidP="00AD23C6">
      <w:r>
        <w:separator/>
      </w:r>
    </w:p>
  </w:endnote>
  <w:endnote w:type="continuationSeparator" w:id="0">
    <w:p w14:paraId="1B9B2F1B" w14:textId="77777777" w:rsidR="00B903F9" w:rsidRDefault="00B903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5EF1" w14:textId="77777777" w:rsidR="00B903F9" w:rsidRDefault="00B903F9" w:rsidP="00AD23C6">
      <w:r>
        <w:separator/>
      </w:r>
    </w:p>
  </w:footnote>
  <w:footnote w:type="continuationSeparator" w:id="0">
    <w:p w14:paraId="2872BEA2" w14:textId="77777777" w:rsidR="00B903F9" w:rsidRDefault="00B903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14CFC"/>
    <w:rsid w:val="002F5AB0"/>
    <w:rsid w:val="0037356F"/>
    <w:rsid w:val="003F1B8D"/>
    <w:rsid w:val="00461FF5"/>
    <w:rsid w:val="004D0FFB"/>
    <w:rsid w:val="005B307D"/>
    <w:rsid w:val="005C5FB9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03F9"/>
    <w:rsid w:val="00B94CCE"/>
    <w:rsid w:val="00BA76EA"/>
    <w:rsid w:val="00C10A3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2025-08-25T09:28:00Z</dcterms:modified>
</cp:coreProperties>
</file>