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9586F45" w14:textId="1F0B3C9C" w:rsidR="0079265A" w:rsidRDefault="002F485A" w:rsidP="00AD23C6">
      <w:pPr>
        <w:rPr>
          <w:rFonts w:ascii="Arial" w:eastAsia="SimSun" w:hAnsi="Arial" w:cs="Arial"/>
          <w:szCs w:val="24"/>
          <w:lang w:eastAsia="zh-CN"/>
        </w:rPr>
      </w:pPr>
      <w:r w:rsidRPr="002F485A">
        <w:rPr>
          <w:rFonts w:ascii="Arial" w:eastAsia="SimSun" w:hAnsi="Arial" w:cs="Arial"/>
          <w:szCs w:val="24"/>
          <w:lang w:eastAsia="zh-CN"/>
        </w:rPr>
        <w:t>With its sturdy steel frame and plush cushions, the AUSTEN chair offers the perfect balance of strong support and luxurious comfort.</w:t>
      </w:r>
    </w:p>
    <w:p w14:paraId="0D20E180" w14:textId="77777777" w:rsidR="002F485A" w:rsidRPr="00781C56" w:rsidRDefault="002F485A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2E87325" w14:textId="77777777" w:rsidR="002F485A" w:rsidRPr="002F485A" w:rsidRDefault="002F485A" w:rsidP="002F485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F485A">
        <w:rPr>
          <w:rFonts w:ascii="Arial" w:hAnsi="Arial" w:cs="Arial"/>
          <w:color w:val="262626"/>
          <w:szCs w:val="24"/>
          <w:shd w:val="clear" w:color="auto" w:fill="FFFFFF"/>
        </w:rPr>
        <w:t>With its sturdy steel frame and plush cushions, the AUSTEN chair offers the perfect balance of strong support and luxurious comfort.</w:t>
      </w:r>
    </w:p>
    <w:p w14:paraId="2A95F4AF" w14:textId="77777777" w:rsidR="002F485A" w:rsidRPr="002F485A" w:rsidRDefault="002F485A" w:rsidP="002F485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5D8B7CA" w14:textId="77777777" w:rsidR="002F485A" w:rsidRPr="002F485A" w:rsidRDefault="002F485A" w:rsidP="002F485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F485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60FA588" w:rsidR="00AD23C6" w:rsidRPr="00781C56" w:rsidRDefault="002F485A" w:rsidP="002F485A">
      <w:pPr>
        <w:rPr>
          <w:rFonts w:ascii="Arial" w:hAnsi="Arial" w:cs="Arial"/>
          <w:szCs w:val="24"/>
        </w:rPr>
      </w:pPr>
      <w:r w:rsidRPr="002F485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#austenchair #pebblecoffeetable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94BF9" w14:textId="77777777" w:rsidR="006B0C22" w:rsidRDefault="006B0C22" w:rsidP="00AD23C6">
      <w:r>
        <w:separator/>
      </w:r>
    </w:p>
  </w:endnote>
  <w:endnote w:type="continuationSeparator" w:id="0">
    <w:p w14:paraId="2A48E737" w14:textId="77777777" w:rsidR="006B0C22" w:rsidRDefault="006B0C22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4AD61" w14:textId="77777777" w:rsidR="006B0C22" w:rsidRDefault="006B0C22" w:rsidP="00AD23C6">
      <w:r>
        <w:separator/>
      </w:r>
    </w:p>
  </w:footnote>
  <w:footnote w:type="continuationSeparator" w:id="0">
    <w:p w14:paraId="0536C339" w14:textId="77777777" w:rsidR="006B0C22" w:rsidRDefault="006B0C22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331E"/>
    <w:rsid w:val="00094120"/>
    <w:rsid w:val="000D3C9B"/>
    <w:rsid w:val="001A2A6A"/>
    <w:rsid w:val="001B29F6"/>
    <w:rsid w:val="00210E01"/>
    <w:rsid w:val="002F485A"/>
    <w:rsid w:val="002F5AB0"/>
    <w:rsid w:val="0037356F"/>
    <w:rsid w:val="003F1B8D"/>
    <w:rsid w:val="00461FF5"/>
    <w:rsid w:val="004D0FFB"/>
    <w:rsid w:val="005B307D"/>
    <w:rsid w:val="006B0C22"/>
    <w:rsid w:val="00781C56"/>
    <w:rsid w:val="0079265A"/>
    <w:rsid w:val="007F4077"/>
    <w:rsid w:val="00815B3D"/>
    <w:rsid w:val="008F4E45"/>
    <w:rsid w:val="00956C72"/>
    <w:rsid w:val="009F60F0"/>
    <w:rsid w:val="00AD23C6"/>
    <w:rsid w:val="00AF371D"/>
    <w:rsid w:val="00B02B78"/>
    <w:rsid w:val="00B94CCE"/>
    <w:rsid w:val="00BA76EA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19</cp:revision>
  <dcterms:created xsi:type="dcterms:W3CDTF">2020-03-20T06:13:00Z</dcterms:created>
  <dcterms:modified xsi:type="dcterms:W3CDTF">2025-08-25T09:24:00Z</dcterms:modified>
</cp:coreProperties>
</file>