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7E73613" w14:textId="32A423C3" w:rsidR="007E2AC4" w:rsidRDefault="00B64AFF" w:rsidP="00AD23C6">
      <w:pPr>
        <w:rPr>
          <w:rFonts w:ascii="Arial" w:eastAsia="SimSun" w:hAnsi="Arial" w:cs="Arial"/>
          <w:szCs w:val="24"/>
          <w:lang w:eastAsia="zh-CN"/>
        </w:rPr>
      </w:pPr>
      <w:r w:rsidRPr="00B64AFF">
        <w:rPr>
          <w:rFonts w:ascii="Arial" w:eastAsia="SimSun" w:hAnsi="Arial" w:cs="Arial"/>
          <w:szCs w:val="24"/>
          <w:lang w:eastAsia="zh-CN"/>
        </w:rPr>
        <w:t>The underground entertainment area is designed to extend moments of connection—whether it’s with friends, family, or for some well-deserved relaxation. It fosters a space where entertainment and parent-child bonding flow seamlessly, sparking endless inspiration for shared experiences.</w:t>
      </w:r>
    </w:p>
    <w:p w14:paraId="5DFCB91E" w14:textId="77777777" w:rsidR="00B64AFF" w:rsidRPr="00781C56" w:rsidRDefault="00B64AF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1CE0E8" w14:textId="77777777" w:rsidR="00B64AFF" w:rsidRPr="00B64AFF" w:rsidRDefault="00B64AFF" w:rsidP="00B64AF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4AFF">
        <w:rPr>
          <w:rFonts w:ascii="Arial" w:hAnsi="Arial" w:cs="Arial"/>
          <w:color w:val="262626"/>
          <w:szCs w:val="24"/>
          <w:shd w:val="clear" w:color="auto" w:fill="FFFFFF"/>
        </w:rPr>
        <w:t>The underground entertainment area is designed to extend moments of connection—whether it’s with friends, family, or for some well-deserved relaxation. It fosters a space where entertainment and parent-child bonding flow seamlessly, sparking endless inspiration for shared experiences.</w:t>
      </w:r>
    </w:p>
    <w:p w14:paraId="28ECDC8E" w14:textId="77777777" w:rsidR="00B64AFF" w:rsidRPr="00B64AFF" w:rsidRDefault="00B64AFF" w:rsidP="00B64AF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1D5F6E0" w14:textId="77777777" w:rsidR="00B64AFF" w:rsidRPr="00B64AFF" w:rsidRDefault="00B64AFF" w:rsidP="00B64AF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4AF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86CBE34" w:rsidR="00AD23C6" w:rsidRPr="00781C56" w:rsidRDefault="00B64AFF" w:rsidP="00B64AFF">
      <w:pPr>
        <w:rPr>
          <w:rFonts w:ascii="Arial" w:hAnsi="Arial" w:cs="Arial"/>
          <w:szCs w:val="24"/>
        </w:rPr>
      </w:pPr>
      <w:r w:rsidRPr="00B64AF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#vastchair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2D9D" w14:textId="77777777" w:rsidR="000C3930" w:rsidRDefault="000C3930" w:rsidP="00AD23C6">
      <w:r>
        <w:separator/>
      </w:r>
    </w:p>
  </w:endnote>
  <w:endnote w:type="continuationSeparator" w:id="0">
    <w:p w14:paraId="2A86B0F0" w14:textId="77777777" w:rsidR="000C3930" w:rsidRDefault="000C393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21F7" w14:textId="77777777" w:rsidR="000C3930" w:rsidRDefault="000C3930" w:rsidP="00AD23C6">
      <w:r>
        <w:separator/>
      </w:r>
    </w:p>
  </w:footnote>
  <w:footnote w:type="continuationSeparator" w:id="0">
    <w:p w14:paraId="6DB64F63" w14:textId="77777777" w:rsidR="000C3930" w:rsidRDefault="000C393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C3930"/>
    <w:rsid w:val="000D3C9B"/>
    <w:rsid w:val="001B29F6"/>
    <w:rsid w:val="002F5AB0"/>
    <w:rsid w:val="003F1B8D"/>
    <w:rsid w:val="004A75E2"/>
    <w:rsid w:val="004D0FFB"/>
    <w:rsid w:val="005B307D"/>
    <w:rsid w:val="00781C56"/>
    <w:rsid w:val="007E2AC4"/>
    <w:rsid w:val="007F4077"/>
    <w:rsid w:val="00815B3D"/>
    <w:rsid w:val="00956C72"/>
    <w:rsid w:val="009F60F0"/>
    <w:rsid w:val="00AD23C6"/>
    <w:rsid w:val="00AF371D"/>
    <w:rsid w:val="00B02B78"/>
    <w:rsid w:val="00B64AFF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2025-07-15T04:59:00Z</dcterms:modified>
</cp:coreProperties>
</file>