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A8C3D64" w14:textId="7E8B28E2" w:rsidR="008626BC" w:rsidRDefault="00D9434C" w:rsidP="00AD23C6">
      <w:pPr>
        <w:rPr>
          <w:rFonts w:ascii="Arial" w:eastAsia="SimSun" w:hAnsi="Arial" w:cs="Arial"/>
          <w:szCs w:val="24"/>
          <w:lang w:eastAsia="zh-CN"/>
        </w:rPr>
      </w:pPr>
      <w:r w:rsidRPr="00D9434C">
        <w:rPr>
          <w:rFonts w:ascii="Arial" w:eastAsia="SimSun" w:hAnsi="Arial" w:cs="Arial"/>
          <w:szCs w:val="24"/>
          <w:lang w:eastAsia="zh-CN"/>
        </w:rPr>
        <w:t>The living room exudes a quiet elegance, blending simplicity with a modern vibe. At its heart, the ELAN sofa pairs effortlessly with the marble SPIN coffee table and the leather LEMAN chair—bringing a clean, minimalist look that still feels warm, inviting, and completely at home.</w:t>
      </w:r>
    </w:p>
    <w:p w14:paraId="3BAC604F" w14:textId="77777777" w:rsidR="00D9434C" w:rsidRPr="00781C56" w:rsidRDefault="00D9434C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CF48852" w14:textId="77777777" w:rsidR="00D9434C" w:rsidRPr="00D9434C" w:rsidRDefault="00D9434C" w:rsidP="00D9434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9434C">
        <w:rPr>
          <w:rFonts w:ascii="Arial" w:hAnsi="Arial" w:cs="Arial"/>
          <w:color w:val="262626"/>
          <w:szCs w:val="24"/>
          <w:shd w:val="clear" w:color="auto" w:fill="FFFFFF"/>
        </w:rPr>
        <w:t>The living room exudes a quiet elegance, blending simplicity with a modern vibe. At its heart, the ELAN sofa pairs effortlessly with the marble SPIN coffee table and the leather LEMAN chair—bringing a clean, minimalist look that still feels warm, inviting, and completely at home.</w:t>
      </w:r>
    </w:p>
    <w:p w14:paraId="6C1E6C4E" w14:textId="77777777" w:rsidR="00D9434C" w:rsidRPr="00D9434C" w:rsidRDefault="00D9434C" w:rsidP="00D9434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62DE737" w14:textId="77777777" w:rsidR="00D9434C" w:rsidRPr="00D9434C" w:rsidRDefault="00D9434C" w:rsidP="00D9434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9434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A0C24FE" w:rsidR="00AD23C6" w:rsidRPr="00781C56" w:rsidRDefault="00D9434C" w:rsidP="00D9434C">
      <w:pPr>
        <w:rPr>
          <w:rFonts w:ascii="Arial" w:hAnsi="Arial" w:cs="Arial"/>
          <w:szCs w:val="24"/>
        </w:rPr>
      </w:pPr>
      <w:r w:rsidRPr="00D9434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#elansofa #spincoffeetable #lemanchair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22DD7" w14:textId="77777777" w:rsidR="006F755C" w:rsidRDefault="006F755C" w:rsidP="00AD23C6">
      <w:r>
        <w:separator/>
      </w:r>
    </w:p>
  </w:endnote>
  <w:endnote w:type="continuationSeparator" w:id="0">
    <w:p w14:paraId="3DBBE158" w14:textId="77777777" w:rsidR="006F755C" w:rsidRDefault="006F755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8555" w14:textId="77777777" w:rsidR="006F755C" w:rsidRDefault="006F755C" w:rsidP="00AD23C6">
      <w:r>
        <w:separator/>
      </w:r>
    </w:p>
  </w:footnote>
  <w:footnote w:type="continuationSeparator" w:id="0">
    <w:p w14:paraId="1FA58551" w14:textId="77777777" w:rsidR="006F755C" w:rsidRDefault="006F755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6F6F1B"/>
    <w:rsid w:val="006F755C"/>
    <w:rsid w:val="00781C56"/>
    <w:rsid w:val="007F4077"/>
    <w:rsid w:val="00815B3D"/>
    <w:rsid w:val="008626BC"/>
    <w:rsid w:val="00956C72"/>
    <w:rsid w:val="009F60F0"/>
    <w:rsid w:val="00AD23C6"/>
    <w:rsid w:val="00AF371D"/>
    <w:rsid w:val="00B02B78"/>
    <w:rsid w:val="00BA76EA"/>
    <w:rsid w:val="00D9434C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2025-07-15T05:14:00Z</dcterms:modified>
</cp:coreProperties>
</file>