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74C07E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This Father’s Day, we’re celebrating the quiet moments:</w:t>
      </w:r>
    </w:p>
    <w:p w14:paraId="2709850E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The Sunday snoozes on his favorite chair. The firm hand on your back when you needed support.</w:t>
      </w:r>
    </w:p>
    <w:p w14:paraId="3342377D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The way he made space feel like home.</w:t>
      </w:r>
    </w:p>
    <w:p w14:paraId="0E57823E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</w:p>
    <w:p w14:paraId="4E2C311B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Here’s to the fathers who remind us that real design isn’t just how something looks—</w:t>
      </w:r>
    </w:p>
    <w:p w14:paraId="1064B593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but how it makes us feel.</w:t>
      </w:r>
    </w:p>
    <w:p w14:paraId="029676F0" w14:textId="77777777" w:rsidR="00A26036" w:rsidRPr="00A26036" w:rsidRDefault="00A26036" w:rsidP="00A26036">
      <w:pPr>
        <w:rPr>
          <w:rFonts w:ascii="Arial" w:eastAsia="SimSun" w:hAnsi="Arial" w:cs="Arial"/>
          <w:szCs w:val="24"/>
          <w:lang w:eastAsia="zh-CN"/>
        </w:rPr>
      </w:pPr>
    </w:p>
    <w:p w14:paraId="75708657" w14:textId="5B28A0C0" w:rsidR="008F101B" w:rsidRDefault="00A26036" w:rsidP="00A26036">
      <w:pPr>
        <w:rPr>
          <w:rFonts w:ascii="Arial" w:eastAsia="SimSun" w:hAnsi="Arial" w:cs="Arial"/>
          <w:szCs w:val="24"/>
          <w:lang w:eastAsia="zh-CN"/>
        </w:rPr>
      </w:pPr>
      <w:r w:rsidRPr="00A26036">
        <w:rPr>
          <w:rFonts w:ascii="Arial" w:eastAsia="SimSun" w:hAnsi="Arial" w:cs="Arial"/>
          <w:szCs w:val="24"/>
          <w:lang w:eastAsia="zh-CN"/>
        </w:rPr>
        <w:t>Happy Father’s Day from Camerich USA.</w:t>
      </w:r>
    </w:p>
    <w:p w14:paraId="40ABD89E" w14:textId="77777777" w:rsidR="00A26036" w:rsidRPr="00781C56" w:rsidRDefault="00A26036" w:rsidP="00A2603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BDA03D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This Father’s Day, we’re celebrating the quiet moments:</w:t>
      </w:r>
    </w:p>
    <w:p w14:paraId="56B8ECB2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The Sunday snoozes on his favorite chair. The firm hand on your back when you needed support.</w:t>
      </w:r>
    </w:p>
    <w:p w14:paraId="0F5D4CC6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The way he made space feel like home.</w:t>
      </w:r>
    </w:p>
    <w:p w14:paraId="0956EED2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714AC2E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Here’s to the fathers who remind us that real design isn’t just how something looks—</w:t>
      </w:r>
    </w:p>
    <w:p w14:paraId="1F1E3BE7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but how it makes us feel.</w:t>
      </w:r>
    </w:p>
    <w:p w14:paraId="65ECC291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6F1109D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Happy Father’s Day from Camerich USA.</w:t>
      </w:r>
    </w:p>
    <w:p w14:paraId="29172C01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8FFFB73" w14:textId="77777777" w:rsidR="00A26036" w:rsidRPr="00A26036" w:rsidRDefault="00A26036" w:rsidP="00A260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F5E69DC" w:rsidR="00AD23C6" w:rsidRPr="00781C56" w:rsidRDefault="00A26036" w:rsidP="00A26036">
      <w:pPr>
        <w:rPr>
          <w:rFonts w:ascii="Arial" w:hAnsi="Arial" w:cs="Arial"/>
          <w:szCs w:val="24"/>
        </w:rPr>
      </w:pPr>
      <w:r w:rsidRPr="00A2603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#fathersday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96BD" w14:textId="77777777" w:rsidR="00F14526" w:rsidRDefault="00F14526" w:rsidP="00AD23C6">
      <w:r>
        <w:separator/>
      </w:r>
    </w:p>
  </w:endnote>
  <w:endnote w:type="continuationSeparator" w:id="0">
    <w:p w14:paraId="57BFAA60" w14:textId="77777777" w:rsidR="00F14526" w:rsidRDefault="00F1452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4727" w14:textId="77777777" w:rsidR="00F14526" w:rsidRDefault="00F14526" w:rsidP="00AD23C6">
      <w:r>
        <w:separator/>
      </w:r>
    </w:p>
  </w:footnote>
  <w:footnote w:type="continuationSeparator" w:id="0">
    <w:p w14:paraId="5CE59E1A" w14:textId="77777777" w:rsidR="00F14526" w:rsidRDefault="00F1452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101B"/>
    <w:rsid w:val="00956C72"/>
    <w:rsid w:val="009F60F0"/>
    <w:rsid w:val="00A26036"/>
    <w:rsid w:val="00AD23C6"/>
    <w:rsid w:val="00AF371D"/>
    <w:rsid w:val="00B02B78"/>
    <w:rsid w:val="00BA76EA"/>
    <w:rsid w:val="00DD679A"/>
    <w:rsid w:val="00E27246"/>
    <w:rsid w:val="00E47A02"/>
    <w:rsid w:val="00E56041"/>
    <w:rsid w:val="00F14526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2025-07-15T05:13:00Z</dcterms:modified>
</cp:coreProperties>
</file>