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25A874" w14:textId="77777777" w:rsidR="00FD04B9" w:rsidRPr="00FD04B9" w:rsidRDefault="00FD04B9" w:rsidP="00FD04B9">
      <w:pPr>
        <w:rPr>
          <w:rFonts w:ascii="Arial" w:eastAsia="SimSun" w:hAnsi="Arial" w:cs="Arial"/>
          <w:szCs w:val="24"/>
          <w:lang w:eastAsia="zh-CN"/>
        </w:rPr>
      </w:pPr>
      <w:r w:rsidRPr="00FD04B9">
        <w:rPr>
          <w:rFonts w:ascii="Arial" w:eastAsia="SimSun" w:hAnsi="Arial" w:cs="Arial"/>
          <w:szCs w:val="24"/>
          <w:lang w:eastAsia="zh-CN"/>
        </w:rPr>
        <w:t>This Christmas, we’re celebrating the joy of well-designed living — and the wonderful community that makes it possible.</w:t>
      </w:r>
    </w:p>
    <w:p w14:paraId="6EBC58E2" w14:textId="77777777" w:rsidR="00FD04B9" w:rsidRPr="00FD04B9" w:rsidRDefault="00FD04B9" w:rsidP="00FD04B9">
      <w:pPr>
        <w:rPr>
          <w:rFonts w:ascii="Arial" w:eastAsia="SimSun" w:hAnsi="Arial" w:cs="Arial"/>
          <w:szCs w:val="24"/>
          <w:lang w:eastAsia="zh-CN"/>
        </w:rPr>
      </w:pPr>
      <w:r w:rsidRPr="00FD04B9">
        <w:rPr>
          <w:rFonts w:ascii="Arial" w:eastAsia="SimSun" w:hAnsi="Arial" w:cs="Arial"/>
          <w:szCs w:val="24"/>
          <w:lang w:eastAsia="zh-CN"/>
        </w:rPr>
        <w:t>Your continued support inspires us to create furniture that elevates everyday life with clarity, balance, and warmth.</w:t>
      </w:r>
    </w:p>
    <w:p w14:paraId="4AAAC1EC" w14:textId="77777777" w:rsidR="00FD04B9" w:rsidRPr="00FD04B9" w:rsidRDefault="00FD04B9" w:rsidP="00FD04B9">
      <w:pPr>
        <w:rPr>
          <w:rFonts w:ascii="Arial" w:eastAsia="SimSun" w:hAnsi="Arial" w:cs="Arial"/>
          <w:szCs w:val="24"/>
          <w:lang w:eastAsia="zh-CN"/>
        </w:rPr>
      </w:pPr>
      <w:r w:rsidRPr="00FD04B9">
        <w:rPr>
          <w:rFonts w:ascii="Arial" w:eastAsia="SimSun" w:hAnsi="Arial" w:cs="Arial"/>
          <w:szCs w:val="24"/>
          <w:lang w:eastAsia="zh-CN"/>
        </w:rPr>
        <w:t>Here’s to a holiday filled with style, rest, and renewed inspiration.</w:t>
      </w:r>
    </w:p>
    <w:p w14:paraId="13DE6343" w14:textId="77777777" w:rsidR="00FD04B9" w:rsidRPr="00FD04B9" w:rsidRDefault="00FD04B9" w:rsidP="00FD04B9">
      <w:pPr>
        <w:rPr>
          <w:rFonts w:ascii="Arial" w:eastAsia="SimSun" w:hAnsi="Arial" w:cs="Arial"/>
          <w:szCs w:val="24"/>
          <w:lang w:eastAsia="zh-CN"/>
        </w:rPr>
      </w:pPr>
    </w:p>
    <w:p w14:paraId="7991284F" w14:textId="5592C3BA" w:rsidR="00B92C82" w:rsidRDefault="00FD04B9" w:rsidP="00FD04B9">
      <w:pPr>
        <w:rPr>
          <w:rFonts w:ascii="Arial" w:eastAsia="SimSun" w:hAnsi="Arial" w:cs="Arial"/>
          <w:szCs w:val="24"/>
          <w:lang w:eastAsia="zh-CN"/>
        </w:rPr>
      </w:pPr>
      <w:r w:rsidRPr="00FD04B9">
        <w:rPr>
          <w:rFonts w:ascii="Arial" w:eastAsia="SimSun" w:hAnsi="Arial" w:cs="Arial"/>
          <w:szCs w:val="24"/>
          <w:lang w:eastAsia="zh-CN"/>
        </w:rPr>
        <w:t xml:space="preserve">Happy Holidays from </w:t>
      </w:r>
      <w:proofErr w:type="spellStart"/>
      <w:r w:rsidRPr="00FD04B9">
        <w:rPr>
          <w:rFonts w:ascii="Arial" w:eastAsia="SimSun" w:hAnsi="Arial" w:cs="Arial"/>
          <w:szCs w:val="24"/>
          <w:lang w:eastAsia="zh-CN"/>
        </w:rPr>
        <w:t>Camerich</w:t>
      </w:r>
      <w:proofErr w:type="spellEnd"/>
      <w:r w:rsidRPr="00FD04B9">
        <w:rPr>
          <w:rFonts w:ascii="Arial" w:eastAsia="SimSun" w:hAnsi="Arial" w:cs="Arial"/>
          <w:szCs w:val="24"/>
          <w:lang w:eastAsia="zh-CN"/>
        </w:rPr>
        <w:t xml:space="preserve"> USA.</w:t>
      </w:r>
    </w:p>
    <w:p w14:paraId="0B2E2238" w14:textId="77777777" w:rsidR="00FD04B9" w:rsidRPr="00FD04B9" w:rsidRDefault="00FD04B9" w:rsidP="00FD04B9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E639F06" w14:textId="77777777" w:rsidR="00FD04B9" w:rsidRPr="00FD04B9" w:rsidRDefault="00FD04B9" w:rsidP="00FD04B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D04B9">
        <w:rPr>
          <w:rFonts w:ascii="Arial" w:hAnsi="Arial" w:cs="Arial"/>
          <w:color w:val="262626"/>
          <w:szCs w:val="24"/>
          <w:shd w:val="clear" w:color="auto" w:fill="FFFFFF"/>
        </w:rPr>
        <w:t>This Christmas, we’re celebrating the joy of well-designed living — and the wonderful community that makes it possible.</w:t>
      </w:r>
    </w:p>
    <w:p w14:paraId="7ED898BF" w14:textId="77777777" w:rsidR="00FD04B9" w:rsidRPr="00FD04B9" w:rsidRDefault="00FD04B9" w:rsidP="00FD04B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D04B9">
        <w:rPr>
          <w:rFonts w:ascii="Arial" w:hAnsi="Arial" w:cs="Arial"/>
          <w:color w:val="262626"/>
          <w:szCs w:val="24"/>
          <w:shd w:val="clear" w:color="auto" w:fill="FFFFFF"/>
        </w:rPr>
        <w:t>Your continued support inspires us to create furniture that elevates everyday life with clarity, balance, and warmth.</w:t>
      </w:r>
    </w:p>
    <w:p w14:paraId="5668C30F" w14:textId="77777777" w:rsidR="00FD04B9" w:rsidRPr="00FD04B9" w:rsidRDefault="00FD04B9" w:rsidP="00FD04B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D04B9">
        <w:rPr>
          <w:rFonts w:ascii="Arial" w:hAnsi="Arial" w:cs="Arial"/>
          <w:color w:val="262626"/>
          <w:szCs w:val="24"/>
          <w:shd w:val="clear" w:color="auto" w:fill="FFFFFF"/>
        </w:rPr>
        <w:t>Here’s to a holiday filled with style, rest, and renewed inspiration.</w:t>
      </w:r>
    </w:p>
    <w:p w14:paraId="0C0FF10B" w14:textId="77777777" w:rsidR="00FD04B9" w:rsidRPr="00FD04B9" w:rsidRDefault="00FD04B9" w:rsidP="00FD04B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A9ED743" w14:textId="77777777" w:rsidR="00FD04B9" w:rsidRPr="00FD04B9" w:rsidRDefault="00FD04B9" w:rsidP="00FD04B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D04B9">
        <w:rPr>
          <w:rFonts w:ascii="Arial" w:hAnsi="Arial" w:cs="Arial"/>
          <w:color w:val="262626"/>
          <w:szCs w:val="24"/>
          <w:shd w:val="clear" w:color="auto" w:fill="FFFFFF"/>
        </w:rPr>
        <w:t xml:space="preserve">Happy Holidays from </w:t>
      </w:r>
      <w:proofErr w:type="spellStart"/>
      <w:r w:rsidRPr="00FD04B9">
        <w:rPr>
          <w:rFonts w:ascii="Arial" w:hAnsi="Arial" w:cs="Arial"/>
          <w:color w:val="262626"/>
          <w:szCs w:val="24"/>
          <w:shd w:val="clear" w:color="auto" w:fill="FFFFFF"/>
        </w:rPr>
        <w:t>Camerich</w:t>
      </w:r>
      <w:proofErr w:type="spellEnd"/>
      <w:r w:rsidRPr="00FD04B9">
        <w:rPr>
          <w:rFonts w:ascii="Arial" w:hAnsi="Arial" w:cs="Arial"/>
          <w:color w:val="262626"/>
          <w:szCs w:val="24"/>
          <w:shd w:val="clear" w:color="auto" w:fill="FFFFFF"/>
        </w:rPr>
        <w:t xml:space="preserve"> USA.</w:t>
      </w:r>
    </w:p>
    <w:p w14:paraId="1AB4FBE2" w14:textId="77777777" w:rsidR="00FD04B9" w:rsidRPr="00FD04B9" w:rsidRDefault="00FD04B9" w:rsidP="00FD04B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C2FDF13" w14:textId="77777777" w:rsidR="00FD04B9" w:rsidRPr="00FD04B9" w:rsidRDefault="00FD04B9" w:rsidP="00FD04B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D04B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38DAACD" w:rsidR="00AD23C6" w:rsidRPr="00781C56" w:rsidRDefault="00FD04B9" w:rsidP="00FD04B9">
      <w:pPr>
        <w:rPr>
          <w:rFonts w:ascii="Arial" w:hAnsi="Arial" w:cs="Arial"/>
          <w:szCs w:val="24"/>
        </w:rPr>
      </w:pPr>
      <w:r w:rsidRPr="00FD04B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7E7A" w14:textId="77777777" w:rsidR="00B44797" w:rsidRDefault="00B44797" w:rsidP="00AD23C6">
      <w:r>
        <w:separator/>
      </w:r>
    </w:p>
  </w:endnote>
  <w:endnote w:type="continuationSeparator" w:id="0">
    <w:p w14:paraId="1967F61C" w14:textId="77777777" w:rsidR="00B44797" w:rsidRDefault="00B44797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AEEE" w14:textId="77777777" w:rsidR="00B44797" w:rsidRDefault="00B44797" w:rsidP="00AD23C6">
      <w:r>
        <w:separator/>
      </w:r>
    </w:p>
  </w:footnote>
  <w:footnote w:type="continuationSeparator" w:id="0">
    <w:p w14:paraId="0E7748DD" w14:textId="77777777" w:rsidR="00B44797" w:rsidRDefault="00B44797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B4AE4"/>
    <w:rsid w:val="000D3C9B"/>
    <w:rsid w:val="001B29F6"/>
    <w:rsid w:val="00210E01"/>
    <w:rsid w:val="002F5AB0"/>
    <w:rsid w:val="0037356F"/>
    <w:rsid w:val="00397DB6"/>
    <w:rsid w:val="003F1B8D"/>
    <w:rsid w:val="00461FF5"/>
    <w:rsid w:val="004D0FFB"/>
    <w:rsid w:val="00597906"/>
    <w:rsid w:val="005B307D"/>
    <w:rsid w:val="006F24E4"/>
    <w:rsid w:val="00781C56"/>
    <w:rsid w:val="007F4077"/>
    <w:rsid w:val="00815B3D"/>
    <w:rsid w:val="008F4E45"/>
    <w:rsid w:val="00956C72"/>
    <w:rsid w:val="009E084B"/>
    <w:rsid w:val="009F60F0"/>
    <w:rsid w:val="00AD23C6"/>
    <w:rsid w:val="00AF371D"/>
    <w:rsid w:val="00B02B78"/>
    <w:rsid w:val="00B44797"/>
    <w:rsid w:val="00B90147"/>
    <w:rsid w:val="00B92C82"/>
    <w:rsid w:val="00B94CCE"/>
    <w:rsid w:val="00BA76EA"/>
    <w:rsid w:val="00BC41AD"/>
    <w:rsid w:val="00BE5AE8"/>
    <w:rsid w:val="00CA1022"/>
    <w:rsid w:val="00CB6947"/>
    <w:rsid w:val="00D64851"/>
    <w:rsid w:val="00DD679A"/>
    <w:rsid w:val="00E27246"/>
    <w:rsid w:val="00E47A02"/>
    <w:rsid w:val="00E56041"/>
    <w:rsid w:val="00F67B3F"/>
    <w:rsid w:val="00FC49CA"/>
    <w:rsid w:val="00FD04B9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瑟瑟</dc:creator>
  <cp:keywords/>
  <dc:description/>
  <cp:lastModifiedBy>瑟 瑟</cp:lastModifiedBy>
  <cp:revision>22</cp:revision>
  <dcterms:created xsi:type="dcterms:W3CDTF">2020-03-20T06:13:00Z</dcterms:created>
  <dcterms:modified xsi:type="dcterms:W3CDTF">2025-11-25T02:21:00Z</dcterms:modified>
</cp:coreProperties>
</file>