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2DBD6FC" w14:textId="63264602" w:rsidR="00215576" w:rsidRDefault="0073742C" w:rsidP="00AD23C6">
      <w:pPr>
        <w:rPr>
          <w:rFonts w:ascii="Arial" w:eastAsia="SimSun" w:hAnsi="Arial" w:cs="Arial"/>
          <w:szCs w:val="24"/>
          <w:lang w:eastAsia="zh-CN"/>
        </w:rPr>
      </w:pPr>
      <w:r w:rsidRPr="0073742C">
        <w:rPr>
          <w:rFonts w:ascii="Arial" w:eastAsia="SimSun" w:hAnsi="Arial" w:cs="Arial"/>
          <w:szCs w:val="24"/>
          <w:lang w:eastAsia="zh-CN"/>
        </w:rPr>
        <w:t>The OLIVE table commands attention with its striking black-and-white marble and its polished, reflective surface. Positioned at the heart of the dining room, it captures and echoes the warmth of home with every shared meal.</w:t>
      </w:r>
    </w:p>
    <w:p w14:paraId="37485059" w14:textId="77777777" w:rsidR="0073742C" w:rsidRPr="00CA1022" w:rsidRDefault="0073742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F6A4AD8" w14:textId="77777777" w:rsidR="0073742C" w:rsidRPr="0073742C" w:rsidRDefault="0073742C" w:rsidP="0073742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3742C">
        <w:rPr>
          <w:rFonts w:ascii="Arial" w:hAnsi="Arial" w:cs="Arial"/>
          <w:color w:val="262626"/>
          <w:szCs w:val="24"/>
          <w:shd w:val="clear" w:color="auto" w:fill="FFFFFF"/>
        </w:rPr>
        <w:t>The OLIVE table commands attention with its striking black-and-white marble and its polished, reflective surface. Positioned at the heart of the dining room, it captures and echoes the warmth of home with every shared meal.</w:t>
      </w:r>
    </w:p>
    <w:p w14:paraId="5BC635E1" w14:textId="77777777" w:rsidR="0073742C" w:rsidRPr="0073742C" w:rsidRDefault="0073742C" w:rsidP="0073742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E0DEADA" w14:textId="77777777" w:rsidR="0073742C" w:rsidRPr="0073742C" w:rsidRDefault="0073742C" w:rsidP="0073742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3742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6F79F89" w:rsidR="00AD23C6" w:rsidRPr="00781C56" w:rsidRDefault="0073742C" w:rsidP="0073742C">
      <w:pPr>
        <w:rPr>
          <w:rFonts w:ascii="Arial" w:hAnsi="Arial" w:cs="Arial"/>
          <w:szCs w:val="24"/>
        </w:rPr>
      </w:pPr>
      <w:r w:rsidRPr="0073742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#olivetable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268A" w14:textId="77777777" w:rsidR="00720FB7" w:rsidRDefault="00720FB7" w:rsidP="00AD23C6">
      <w:r>
        <w:separator/>
      </w:r>
    </w:p>
  </w:endnote>
  <w:endnote w:type="continuationSeparator" w:id="0">
    <w:p w14:paraId="668469AB" w14:textId="77777777" w:rsidR="00720FB7" w:rsidRDefault="00720FB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1BBD" w14:textId="77777777" w:rsidR="00720FB7" w:rsidRDefault="00720FB7" w:rsidP="00AD23C6">
      <w:r>
        <w:separator/>
      </w:r>
    </w:p>
  </w:footnote>
  <w:footnote w:type="continuationSeparator" w:id="0">
    <w:p w14:paraId="5983544E" w14:textId="77777777" w:rsidR="00720FB7" w:rsidRDefault="00720FB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B4AE4"/>
    <w:rsid w:val="000D3C9B"/>
    <w:rsid w:val="001B29F6"/>
    <w:rsid w:val="00210E01"/>
    <w:rsid w:val="00215576"/>
    <w:rsid w:val="0027788D"/>
    <w:rsid w:val="002F5AB0"/>
    <w:rsid w:val="0037356F"/>
    <w:rsid w:val="00397DB6"/>
    <w:rsid w:val="003F1B8D"/>
    <w:rsid w:val="00461FF5"/>
    <w:rsid w:val="004D0FFB"/>
    <w:rsid w:val="005B307D"/>
    <w:rsid w:val="006F24E4"/>
    <w:rsid w:val="00720FB7"/>
    <w:rsid w:val="0073742C"/>
    <w:rsid w:val="00751BDE"/>
    <w:rsid w:val="00781C56"/>
    <w:rsid w:val="007F4077"/>
    <w:rsid w:val="00815B3D"/>
    <w:rsid w:val="008F4E45"/>
    <w:rsid w:val="00956C72"/>
    <w:rsid w:val="009E084B"/>
    <w:rsid w:val="009F60F0"/>
    <w:rsid w:val="00AD23C6"/>
    <w:rsid w:val="00AF371D"/>
    <w:rsid w:val="00B02B78"/>
    <w:rsid w:val="00B94CCE"/>
    <w:rsid w:val="00BA76EA"/>
    <w:rsid w:val="00BC41AD"/>
    <w:rsid w:val="00BE5AE8"/>
    <w:rsid w:val="00CA1022"/>
    <w:rsid w:val="00D64851"/>
    <w:rsid w:val="00DB20A8"/>
    <w:rsid w:val="00DD679A"/>
    <w:rsid w:val="00E27246"/>
    <w:rsid w:val="00E47A02"/>
    <w:rsid w:val="00E56041"/>
    <w:rsid w:val="00F67B3F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瑟瑟</dc:creator>
  <cp:keywords/>
  <dc:description/>
  <cp:lastModifiedBy>瑟 瑟</cp:lastModifiedBy>
  <cp:revision>22</cp:revision>
  <dcterms:created xsi:type="dcterms:W3CDTF">2020-03-20T06:13:00Z</dcterms:created>
  <dcterms:modified xsi:type="dcterms:W3CDTF">2025-11-25T02:21:00Z</dcterms:modified>
</cp:coreProperties>
</file>