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126DD1B" w14:textId="3FEE21E5" w:rsidR="00AB4966" w:rsidRDefault="00057769" w:rsidP="00AD23C6">
      <w:pPr>
        <w:rPr>
          <w:rFonts w:ascii="Arial" w:eastAsia="SimSun" w:hAnsi="Arial" w:cs="Arial"/>
          <w:szCs w:val="24"/>
          <w:lang w:eastAsia="zh-CN"/>
        </w:rPr>
      </w:pPr>
      <w:r w:rsidRPr="00057769">
        <w:rPr>
          <w:rFonts w:ascii="Arial" w:eastAsia="SimSun" w:hAnsi="Arial" w:cs="Arial"/>
          <w:szCs w:val="24"/>
          <w:lang w:eastAsia="zh-CN"/>
        </w:rPr>
        <w:t>The ELAN sofa anchors the living room with its understated palette and premium materials. Its refined simplicity effortlessly complements the space, creating a minimalist yet sophisticated atmosphere.</w:t>
      </w:r>
    </w:p>
    <w:p w14:paraId="19FBD72F" w14:textId="77777777" w:rsidR="00057769" w:rsidRPr="00CA1022" w:rsidRDefault="0005776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1CF02C6" w14:textId="77777777" w:rsidR="00057769" w:rsidRPr="00057769" w:rsidRDefault="00057769" w:rsidP="0005776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57769">
        <w:rPr>
          <w:rFonts w:ascii="Arial" w:hAnsi="Arial" w:cs="Arial"/>
          <w:color w:val="262626"/>
          <w:szCs w:val="24"/>
          <w:shd w:val="clear" w:color="auto" w:fill="FFFFFF"/>
        </w:rPr>
        <w:t>The ELAN sofa anchors the living room with its understated palette and premium materials. Its refined simplicity effortlessly complements the space, creating a minimalist yet sophisticated atmosphere.</w:t>
      </w:r>
    </w:p>
    <w:p w14:paraId="7DAA1E1F" w14:textId="77777777" w:rsidR="00057769" w:rsidRPr="00057769" w:rsidRDefault="00057769" w:rsidP="0005776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2529450" w14:textId="77777777" w:rsidR="00057769" w:rsidRPr="00057769" w:rsidRDefault="00057769" w:rsidP="0005776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5776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5106DA5" w:rsidR="00AD23C6" w:rsidRPr="00781C56" w:rsidRDefault="00057769" w:rsidP="00057769">
      <w:pPr>
        <w:rPr>
          <w:rFonts w:ascii="Arial" w:hAnsi="Arial" w:cs="Arial"/>
          <w:szCs w:val="24"/>
        </w:rPr>
      </w:pPr>
      <w:r w:rsidRPr="0005776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#elansofa #varycoffeetable #lemanchair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022E" w14:textId="77777777" w:rsidR="00404231" w:rsidRDefault="00404231" w:rsidP="00AD23C6">
      <w:r>
        <w:separator/>
      </w:r>
    </w:p>
  </w:endnote>
  <w:endnote w:type="continuationSeparator" w:id="0">
    <w:p w14:paraId="75EEB33E" w14:textId="77777777" w:rsidR="00404231" w:rsidRDefault="0040423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EF97" w14:textId="77777777" w:rsidR="00404231" w:rsidRDefault="00404231" w:rsidP="00AD23C6">
      <w:r>
        <w:separator/>
      </w:r>
    </w:p>
  </w:footnote>
  <w:footnote w:type="continuationSeparator" w:id="0">
    <w:p w14:paraId="06977D6F" w14:textId="77777777" w:rsidR="00404231" w:rsidRDefault="0040423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57769"/>
    <w:rsid w:val="0009331E"/>
    <w:rsid w:val="00094120"/>
    <w:rsid w:val="000B4AE4"/>
    <w:rsid w:val="000D3C9B"/>
    <w:rsid w:val="000F5B80"/>
    <w:rsid w:val="001B29F6"/>
    <w:rsid w:val="00210E01"/>
    <w:rsid w:val="002F5AB0"/>
    <w:rsid w:val="0037356F"/>
    <w:rsid w:val="00397DB6"/>
    <w:rsid w:val="003F1B8D"/>
    <w:rsid w:val="00404231"/>
    <w:rsid w:val="00461FF5"/>
    <w:rsid w:val="004D0FFB"/>
    <w:rsid w:val="005B307D"/>
    <w:rsid w:val="006F24E4"/>
    <w:rsid w:val="00781C56"/>
    <w:rsid w:val="007F4077"/>
    <w:rsid w:val="00815B3D"/>
    <w:rsid w:val="008F4E45"/>
    <w:rsid w:val="00956C72"/>
    <w:rsid w:val="009E084B"/>
    <w:rsid w:val="009F60F0"/>
    <w:rsid w:val="00AB4966"/>
    <w:rsid w:val="00AD23C6"/>
    <w:rsid w:val="00AF371D"/>
    <w:rsid w:val="00B02B78"/>
    <w:rsid w:val="00B94CCE"/>
    <w:rsid w:val="00BA76EA"/>
    <w:rsid w:val="00BC41AD"/>
    <w:rsid w:val="00BE5AE8"/>
    <w:rsid w:val="00C83ADE"/>
    <w:rsid w:val="00CA1022"/>
    <w:rsid w:val="00CE6E57"/>
    <w:rsid w:val="00D64851"/>
    <w:rsid w:val="00DD679A"/>
    <w:rsid w:val="00E27246"/>
    <w:rsid w:val="00E47A02"/>
    <w:rsid w:val="00E56041"/>
    <w:rsid w:val="00F67B3F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瑟瑟</dc:creator>
  <cp:keywords/>
  <dc:description/>
  <cp:lastModifiedBy>瑟 瑟</cp:lastModifiedBy>
  <cp:revision>22</cp:revision>
  <dcterms:created xsi:type="dcterms:W3CDTF">2020-03-20T06:13:00Z</dcterms:created>
  <dcterms:modified xsi:type="dcterms:W3CDTF">2025-11-25T02:22:00Z</dcterms:modified>
</cp:coreProperties>
</file>