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A59A8F2" w14:textId="02741DB8" w:rsidR="0009331E" w:rsidRDefault="008F4E45" w:rsidP="00AD23C6">
      <w:pPr>
        <w:rPr>
          <w:rFonts w:ascii="Arial" w:eastAsia="SimSun" w:hAnsi="Arial" w:cs="Arial"/>
          <w:szCs w:val="24"/>
          <w:lang w:eastAsia="zh-CN"/>
        </w:rPr>
      </w:pPr>
      <w:r w:rsidRPr="008F4E45">
        <w:rPr>
          <w:rFonts w:ascii="Arial" w:eastAsia="SimSun" w:hAnsi="Arial" w:cs="Arial"/>
          <w:szCs w:val="24"/>
          <w:lang w:eastAsia="zh-CN"/>
        </w:rPr>
        <w:t>The study is linked to the tea room by a central partition wall, while French windows invite the graceful beauty of the garden indoors, seamlessly blending nature with the interior space.</w:t>
      </w:r>
    </w:p>
    <w:p w14:paraId="3BA4D397" w14:textId="77777777" w:rsidR="008F4E45" w:rsidRPr="00781C56" w:rsidRDefault="008F4E45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E8F3A19" w14:textId="77777777" w:rsidR="008F4E45" w:rsidRPr="008F4E45" w:rsidRDefault="008F4E45" w:rsidP="008F4E4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F4E45">
        <w:rPr>
          <w:rFonts w:ascii="Arial" w:hAnsi="Arial" w:cs="Arial"/>
          <w:color w:val="262626"/>
          <w:szCs w:val="24"/>
          <w:shd w:val="clear" w:color="auto" w:fill="FFFFFF"/>
        </w:rPr>
        <w:t>The study is linked to the tea room by a central partition wall, while French windows invite the graceful beauty of the garden indoors, seamlessly blending nature with the interior space.</w:t>
      </w:r>
    </w:p>
    <w:p w14:paraId="07B4D0C3" w14:textId="77777777" w:rsidR="008F4E45" w:rsidRPr="008F4E45" w:rsidRDefault="008F4E45" w:rsidP="008F4E4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EB99019" w14:textId="77777777" w:rsidR="008F4E45" w:rsidRPr="008F4E45" w:rsidRDefault="008F4E45" w:rsidP="008F4E4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F4E4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FD9DEF4" w:rsidR="00AD23C6" w:rsidRPr="00781C56" w:rsidRDefault="008F4E45" w:rsidP="008F4E45">
      <w:pPr>
        <w:rPr>
          <w:rFonts w:ascii="Arial" w:hAnsi="Arial" w:cs="Arial"/>
          <w:szCs w:val="24"/>
        </w:rPr>
      </w:pPr>
      <w:r w:rsidRPr="008F4E4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B8EBE" w14:textId="77777777" w:rsidR="00B94CCE" w:rsidRDefault="00B94CCE" w:rsidP="00AD23C6">
      <w:r>
        <w:separator/>
      </w:r>
    </w:p>
  </w:endnote>
  <w:endnote w:type="continuationSeparator" w:id="0">
    <w:p w14:paraId="55BD71E5" w14:textId="77777777" w:rsidR="00B94CCE" w:rsidRDefault="00B94CC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88E6" w14:textId="77777777" w:rsidR="00B94CCE" w:rsidRDefault="00B94CCE" w:rsidP="00AD23C6">
      <w:r>
        <w:separator/>
      </w:r>
    </w:p>
  </w:footnote>
  <w:footnote w:type="continuationSeparator" w:id="0">
    <w:p w14:paraId="16D3A19B" w14:textId="77777777" w:rsidR="00B94CCE" w:rsidRDefault="00B94CC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D3C9B"/>
    <w:rsid w:val="001B29F6"/>
    <w:rsid w:val="00210E01"/>
    <w:rsid w:val="002F5AB0"/>
    <w:rsid w:val="0037356F"/>
    <w:rsid w:val="003F1B8D"/>
    <w:rsid w:val="00461FF5"/>
    <w:rsid w:val="004D0FFB"/>
    <w:rsid w:val="005B307D"/>
    <w:rsid w:val="00781C56"/>
    <w:rsid w:val="007F4077"/>
    <w:rsid w:val="00815B3D"/>
    <w:rsid w:val="008F4E45"/>
    <w:rsid w:val="00956C72"/>
    <w:rsid w:val="009F60F0"/>
    <w:rsid w:val="00AD23C6"/>
    <w:rsid w:val="00AF371D"/>
    <w:rsid w:val="00B02B78"/>
    <w:rsid w:val="00B94CCE"/>
    <w:rsid w:val="00BA76E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2025-07-22T01:56:00Z</dcterms:modified>
</cp:coreProperties>
</file>