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8EF2337" w14:textId="19358004" w:rsidR="000023FA" w:rsidRDefault="009C181B" w:rsidP="00AD23C6">
      <w:pPr>
        <w:rPr>
          <w:rFonts w:ascii="Arial" w:eastAsia="SimSun" w:hAnsi="Arial" w:cs="Arial"/>
          <w:szCs w:val="24"/>
          <w:lang w:eastAsia="zh-CN"/>
        </w:rPr>
      </w:pPr>
      <w:r w:rsidRPr="009C181B">
        <w:rPr>
          <w:rFonts w:ascii="Arial" w:eastAsia="SimSun" w:hAnsi="Arial" w:cs="Arial"/>
          <w:szCs w:val="24"/>
          <w:lang w:eastAsia="zh-CN"/>
        </w:rPr>
        <w:t>A joyful family reunion is best celebrated with a bountiful feast, shared among loved ones, perfectly complemented by the elegant design of CAMERICH furniture.</w:t>
      </w:r>
    </w:p>
    <w:p w14:paraId="347CE2F6" w14:textId="77777777" w:rsidR="009C181B" w:rsidRPr="00781C56" w:rsidRDefault="009C181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1D741BF" w14:textId="77777777" w:rsidR="009C181B" w:rsidRPr="009C181B" w:rsidRDefault="009C181B" w:rsidP="009C181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C181B">
        <w:rPr>
          <w:rFonts w:ascii="Arial" w:hAnsi="Arial" w:cs="Arial"/>
          <w:color w:val="262626"/>
          <w:szCs w:val="24"/>
          <w:shd w:val="clear" w:color="auto" w:fill="FFFFFF"/>
        </w:rPr>
        <w:t>A joyful family reunion is best celebrated with a bountiful feast, shared among loved ones, perfectly complemented by the elegant design of CAMERICH furniture.</w:t>
      </w:r>
    </w:p>
    <w:p w14:paraId="7A0209DC" w14:textId="77777777" w:rsidR="009C181B" w:rsidRPr="009C181B" w:rsidRDefault="009C181B" w:rsidP="009C181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B413615" w14:textId="77777777" w:rsidR="009C181B" w:rsidRPr="009C181B" w:rsidRDefault="009C181B" w:rsidP="009C181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C181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FC49287" w:rsidR="00AD23C6" w:rsidRPr="00781C56" w:rsidRDefault="009C181B" w:rsidP="009C181B">
      <w:pPr>
        <w:rPr>
          <w:rFonts w:ascii="Arial" w:hAnsi="Arial" w:cs="Arial"/>
          <w:szCs w:val="24"/>
        </w:rPr>
      </w:pPr>
      <w:r w:rsidRPr="009C181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#unitytable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BDC8" w14:textId="77777777" w:rsidR="00437379" w:rsidRDefault="00437379" w:rsidP="00AD23C6">
      <w:r>
        <w:separator/>
      </w:r>
    </w:p>
  </w:endnote>
  <w:endnote w:type="continuationSeparator" w:id="0">
    <w:p w14:paraId="7B7FDECA" w14:textId="77777777" w:rsidR="00437379" w:rsidRDefault="0043737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817A" w14:textId="77777777" w:rsidR="00437379" w:rsidRDefault="00437379" w:rsidP="00AD23C6">
      <w:r>
        <w:separator/>
      </w:r>
    </w:p>
  </w:footnote>
  <w:footnote w:type="continuationSeparator" w:id="0">
    <w:p w14:paraId="01719A9B" w14:textId="77777777" w:rsidR="00437379" w:rsidRDefault="0043737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23FA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37379"/>
    <w:rsid w:val="004D0FFB"/>
    <w:rsid w:val="005B307D"/>
    <w:rsid w:val="00781C56"/>
    <w:rsid w:val="007F4077"/>
    <w:rsid w:val="00815B3D"/>
    <w:rsid w:val="00956C72"/>
    <w:rsid w:val="0097657F"/>
    <w:rsid w:val="009C181B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2025-07-15T05:04:00Z</dcterms:modified>
</cp:coreProperties>
</file>