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43469" w14:textId="09F4BEA9" w:rsidR="00D70955" w:rsidRDefault="00DE087C" w:rsidP="00AD23C6">
      <w:pPr>
        <w:rPr>
          <w:rFonts w:ascii="Arial" w:eastAsia="SimSun" w:hAnsi="Arial" w:cs="Arial"/>
          <w:szCs w:val="24"/>
          <w:lang w:eastAsia="zh-CN"/>
        </w:rPr>
      </w:pPr>
      <w:r w:rsidRPr="00DE087C">
        <w:rPr>
          <w:rFonts w:ascii="Arial" w:eastAsia="SimSun" w:hAnsi="Arial" w:cs="Arial"/>
          <w:szCs w:val="24"/>
          <w:lang w:eastAsia="zh-CN"/>
        </w:rPr>
        <w:t>The JOINT table and BALLET chairs, with their simple and elegant design, create an ideal setting for family dining and conversation.</w:t>
      </w:r>
    </w:p>
    <w:p w14:paraId="0D430801" w14:textId="77777777" w:rsidR="00DE087C" w:rsidRPr="00781C56" w:rsidRDefault="00DE087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EE24B3" w14:textId="77777777" w:rsidR="00DE087C" w:rsidRPr="00DE087C" w:rsidRDefault="00DE087C" w:rsidP="00DE08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E087C">
        <w:rPr>
          <w:rFonts w:ascii="Arial" w:hAnsi="Arial" w:cs="Arial"/>
          <w:color w:val="262626"/>
          <w:szCs w:val="24"/>
          <w:shd w:val="clear" w:color="auto" w:fill="FFFFFF"/>
        </w:rPr>
        <w:t>The JOINT table and BALLET chairs, with their simple and elegant design, create an ideal setting for family dining and conversation.</w:t>
      </w:r>
    </w:p>
    <w:p w14:paraId="2302ABD0" w14:textId="77777777" w:rsidR="00DE087C" w:rsidRPr="00DE087C" w:rsidRDefault="00DE087C" w:rsidP="00DE087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861AA9" w14:textId="77777777" w:rsidR="00DE087C" w:rsidRPr="00DE087C" w:rsidRDefault="00DE087C" w:rsidP="00DE08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E087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BB9A5E8" w:rsidR="00AD23C6" w:rsidRPr="00781C56" w:rsidRDefault="00DE087C" w:rsidP="00DE087C">
      <w:pPr>
        <w:rPr>
          <w:rFonts w:ascii="Arial" w:hAnsi="Arial" w:cs="Arial"/>
          <w:szCs w:val="24"/>
        </w:rPr>
      </w:pPr>
      <w:r w:rsidRPr="00DE087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95F2" w14:textId="77777777" w:rsidR="00067D4E" w:rsidRDefault="00067D4E" w:rsidP="00AD23C6">
      <w:r>
        <w:separator/>
      </w:r>
    </w:p>
  </w:endnote>
  <w:endnote w:type="continuationSeparator" w:id="0">
    <w:p w14:paraId="597A4D35" w14:textId="77777777" w:rsidR="00067D4E" w:rsidRDefault="00067D4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8E38" w14:textId="77777777" w:rsidR="00067D4E" w:rsidRDefault="00067D4E" w:rsidP="00AD23C6">
      <w:r>
        <w:separator/>
      </w:r>
    </w:p>
  </w:footnote>
  <w:footnote w:type="continuationSeparator" w:id="0">
    <w:p w14:paraId="2C772B8A" w14:textId="77777777" w:rsidR="00067D4E" w:rsidRDefault="00067D4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67D4E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781C56"/>
    <w:rsid w:val="007F4077"/>
    <w:rsid w:val="00815B3D"/>
    <w:rsid w:val="00860BD0"/>
    <w:rsid w:val="008626BC"/>
    <w:rsid w:val="00956C72"/>
    <w:rsid w:val="009F60F0"/>
    <w:rsid w:val="00AD23C6"/>
    <w:rsid w:val="00AF371D"/>
    <w:rsid w:val="00B02B78"/>
    <w:rsid w:val="00BA76EA"/>
    <w:rsid w:val="00D70955"/>
    <w:rsid w:val="00DD679A"/>
    <w:rsid w:val="00DE087C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2025-07-15T04:28:00Z</dcterms:modified>
</cp:coreProperties>
</file>