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6E2979B" w14:textId="59734D9F" w:rsidR="00C03585" w:rsidRDefault="004D7FD1" w:rsidP="00AD23C6">
      <w:pPr>
        <w:rPr>
          <w:rFonts w:ascii="Arial" w:eastAsia="SimSun" w:hAnsi="Arial" w:cs="Arial"/>
          <w:szCs w:val="24"/>
          <w:lang w:eastAsia="zh-CN"/>
        </w:rPr>
      </w:pPr>
      <w:r w:rsidRPr="004D7FD1">
        <w:rPr>
          <w:rFonts w:ascii="Arial" w:eastAsia="SimSun" w:hAnsi="Arial" w:cs="Arial"/>
          <w:szCs w:val="24"/>
          <w:lang w:eastAsia="zh-CN"/>
        </w:rPr>
        <w:t>Beyond the wooden décor corridor lies a bright, open living space, offering a serene escape that feels like a pathway to a tranquil paradise for both body and soul.</w:t>
      </w:r>
    </w:p>
    <w:p w14:paraId="3775AD32" w14:textId="77777777" w:rsidR="004D7FD1" w:rsidRPr="00781C56" w:rsidRDefault="004D7FD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1D0B74" w14:textId="77777777" w:rsidR="004D7FD1" w:rsidRPr="004D7FD1" w:rsidRDefault="004D7FD1" w:rsidP="004D7FD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7FD1">
        <w:rPr>
          <w:rFonts w:ascii="Arial" w:hAnsi="Arial" w:cs="Arial"/>
          <w:color w:val="262626"/>
          <w:szCs w:val="24"/>
          <w:shd w:val="clear" w:color="auto" w:fill="FFFFFF"/>
        </w:rPr>
        <w:t>Beyond the wooden décor corridor lies a bright, open living space, offering a serene escape that feels like a pathway to a tranquil paradise for both body and soul.</w:t>
      </w:r>
    </w:p>
    <w:p w14:paraId="244D67A4" w14:textId="77777777" w:rsidR="004D7FD1" w:rsidRPr="004D7FD1" w:rsidRDefault="004D7FD1" w:rsidP="004D7FD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88DB3DA" w14:textId="77777777" w:rsidR="004D7FD1" w:rsidRPr="004D7FD1" w:rsidRDefault="004D7FD1" w:rsidP="004D7FD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7FD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F3991A7" w:rsidR="00AD23C6" w:rsidRPr="00781C56" w:rsidRDefault="004D7FD1" w:rsidP="004D7FD1">
      <w:pPr>
        <w:rPr>
          <w:rFonts w:ascii="Arial" w:hAnsi="Arial" w:cs="Arial"/>
          <w:szCs w:val="24"/>
        </w:rPr>
      </w:pPr>
      <w:r w:rsidRPr="004D7FD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#varycoffeetable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8AEC" w14:textId="77777777" w:rsidR="00D85C9A" w:rsidRDefault="00D85C9A" w:rsidP="00AD23C6">
      <w:r>
        <w:separator/>
      </w:r>
    </w:p>
  </w:endnote>
  <w:endnote w:type="continuationSeparator" w:id="0">
    <w:p w14:paraId="74BC2C01" w14:textId="77777777" w:rsidR="00D85C9A" w:rsidRDefault="00D85C9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5D48" w14:textId="77777777" w:rsidR="00D85C9A" w:rsidRDefault="00D85C9A" w:rsidP="00AD23C6">
      <w:r>
        <w:separator/>
      </w:r>
    </w:p>
  </w:footnote>
  <w:footnote w:type="continuationSeparator" w:id="0">
    <w:p w14:paraId="50F4A1A6" w14:textId="77777777" w:rsidR="00D85C9A" w:rsidRDefault="00D85C9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4D7FD1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03585"/>
    <w:rsid w:val="00D30098"/>
    <w:rsid w:val="00D85C9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2025-07-15T04:30:00Z</dcterms:modified>
</cp:coreProperties>
</file>