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E043469" w14:textId="3C786AFF" w:rsidR="00D70955" w:rsidRDefault="004D722A" w:rsidP="00AD23C6">
      <w:pPr>
        <w:rPr>
          <w:rFonts w:ascii="Arial" w:eastAsia="SimSun" w:hAnsi="Arial" w:cs="Arial"/>
          <w:szCs w:val="24"/>
          <w:lang w:eastAsia="zh-CN"/>
        </w:rPr>
      </w:pPr>
      <w:r w:rsidRPr="004D722A">
        <w:rPr>
          <w:rFonts w:ascii="Arial" w:eastAsia="SimSun" w:hAnsi="Arial" w:cs="Arial"/>
          <w:szCs w:val="24"/>
          <w:lang w:eastAsia="zh-CN"/>
        </w:rPr>
        <w:t>The designer infuses the dining space with elegance and harmony through a thoughtful blend of colors and materials, transforming it from a simple room into a space rich with emotion and character.</w:t>
      </w:r>
    </w:p>
    <w:p w14:paraId="72AD7D0B" w14:textId="77777777" w:rsidR="004D722A" w:rsidRPr="00781C56" w:rsidRDefault="004D722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2BCB1B4" w14:textId="77777777" w:rsidR="004D722A" w:rsidRPr="004D722A" w:rsidRDefault="004D722A" w:rsidP="004D722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D722A">
        <w:rPr>
          <w:rFonts w:ascii="Arial" w:hAnsi="Arial" w:cs="Arial"/>
          <w:color w:val="262626"/>
          <w:szCs w:val="24"/>
          <w:shd w:val="clear" w:color="auto" w:fill="FFFFFF"/>
        </w:rPr>
        <w:t>The designer infuses the dining space with elegance and harmony through a thoughtful blend of colors and materials, transforming it from a simple room into a space rich with emotion and character.</w:t>
      </w:r>
    </w:p>
    <w:p w14:paraId="0BFA17EB" w14:textId="77777777" w:rsidR="004D722A" w:rsidRPr="004D722A" w:rsidRDefault="004D722A" w:rsidP="004D722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4743777" w14:textId="77777777" w:rsidR="004D722A" w:rsidRPr="004D722A" w:rsidRDefault="004D722A" w:rsidP="004D722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D722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9808056" w:rsidR="00AD23C6" w:rsidRPr="00781C56" w:rsidRDefault="004D722A" w:rsidP="004D722A">
      <w:pPr>
        <w:rPr>
          <w:rFonts w:ascii="Arial" w:hAnsi="Arial" w:cs="Arial"/>
          <w:szCs w:val="24"/>
        </w:rPr>
      </w:pPr>
      <w:r w:rsidRPr="004D722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#jointtable #florachair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72E2" w14:textId="77777777" w:rsidR="001A4AC5" w:rsidRDefault="001A4AC5" w:rsidP="00AD23C6">
      <w:r>
        <w:separator/>
      </w:r>
    </w:p>
  </w:endnote>
  <w:endnote w:type="continuationSeparator" w:id="0">
    <w:p w14:paraId="7F45C1B0" w14:textId="77777777" w:rsidR="001A4AC5" w:rsidRDefault="001A4AC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5096" w14:textId="77777777" w:rsidR="001A4AC5" w:rsidRDefault="001A4AC5" w:rsidP="00AD23C6">
      <w:r>
        <w:separator/>
      </w:r>
    </w:p>
  </w:footnote>
  <w:footnote w:type="continuationSeparator" w:id="0">
    <w:p w14:paraId="53427ADD" w14:textId="77777777" w:rsidR="001A4AC5" w:rsidRDefault="001A4AC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A4AC5"/>
    <w:rsid w:val="001B29F6"/>
    <w:rsid w:val="002F5AB0"/>
    <w:rsid w:val="0037356F"/>
    <w:rsid w:val="003F1B8D"/>
    <w:rsid w:val="00461FF5"/>
    <w:rsid w:val="004D0FFB"/>
    <w:rsid w:val="004D722A"/>
    <w:rsid w:val="005B307D"/>
    <w:rsid w:val="006F6F1B"/>
    <w:rsid w:val="00781C56"/>
    <w:rsid w:val="007F4077"/>
    <w:rsid w:val="00815B3D"/>
    <w:rsid w:val="00860BD0"/>
    <w:rsid w:val="008626BC"/>
    <w:rsid w:val="00956C72"/>
    <w:rsid w:val="009F60F0"/>
    <w:rsid w:val="00AD23C6"/>
    <w:rsid w:val="00AF371D"/>
    <w:rsid w:val="00B02B78"/>
    <w:rsid w:val="00BA76EA"/>
    <w:rsid w:val="00D70955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2025-07-15T04:32:00Z</dcterms:modified>
</cp:coreProperties>
</file>