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4C288C6A" w14:textId="70D12B7E" w:rsidR="00C70086" w:rsidRDefault="00444657" w:rsidP="00AD23C6">
      <w:pPr>
        <w:rPr>
          <w:rFonts w:ascii="Arial" w:eastAsia="SimSun" w:hAnsi="Arial" w:cs="Arial"/>
          <w:szCs w:val="24"/>
          <w:lang w:eastAsia="zh-CN"/>
        </w:rPr>
      </w:pPr>
      <w:r w:rsidRPr="00444657">
        <w:rPr>
          <w:rFonts w:ascii="Arial" w:eastAsia="SimSun" w:hAnsi="Arial" w:cs="Arial"/>
          <w:szCs w:val="24"/>
          <w:lang w:eastAsia="zh-CN"/>
        </w:rPr>
        <w:t>The designer incorporates modern minimalist interior décor into the traditional Chinese villa to meet the owner's preferences. The gray and black living room contrasts with the soft wooden grids on the ceiling, adding warmth and comfort to the space. Light gray leather sofas are positioned facing each other, fostering a setting ideal for intimate conversations.</w:t>
      </w:r>
    </w:p>
    <w:p w14:paraId="237E7B6F" w14:textId="77777777" w:rsidR="00444657" w:rsidRPr="00781C56" w:rsidRDefault="00444657"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5A8C1189" w14:textId="77777777" w:rsidR="00444657" w:rsidRPr="00444657" w:rsidRDefault="00444657" w:rsidP="00444657">
      <w:pPr>
        <w:rPr>
          <w:rFonts w:ascii="Arial" w:hAnsi="Arial" w:cs="Arial"/>
          <w:color w:val="262626"/>
          <w:szCs w:val="24"/>
          <w:shd w:val="clear" w:color="auto" w:fill="FFFFFF"/>
        </w:rPr>
      </w:pPr>
      <w:r w:rsidRPr="00444657">
        <w:rPr>
          <w:rFonts w:ascii="Arial" w:hAnsi="Arial" w:cs="Arial"/>
          <w:color w:val="262626"/>
          <w:szCs w:val="24"/>
          <w:shd w:val="clear" w:color="auto" w:fill="FFFFFF"/>
        </w:rPr>
        <w:t>The designer incorporates modern minimalist interior décor into the traditional Chinese villa to meet the owner's preferences. The gray and black living room contrasts with the soft wooden grids on the ceiling, adding warmth and comfort to the space. Light gray leather sofas are positioned facing each other, fostering a setting ideal for intimate conversations.</w:t>
      </w:r>
    </w:p>
    <w:p w14:paraId="4A89895D" w14:textId="77777777" w:rsidR="00444657" w:rsidRPr="00444657" w:rsidRDefault="00444657" w:rsidP="00444657">
      <w:pPr>
        <w:rPr>
          <w:rFonts w:ascii="Arial" w:hAnsi="Arial" w:cs="Arial"/>
          <w:color w:val="262626"/>
          <w:szCs w:val="24"/>
          <w:shd w:val="clear" w:color="auto" w:fill="FFFFFF"/>
        </w:rPr>
      </w:pPr>
    </w:p>
    <w:p w14:paraId="19679166" w14:textId="77777777" w:rsidR="00444657" w:rsidRPr="00444657" w:rsidRDefault="00444657" w:rsidP="00444657">
      <w:pPr>
        <w:rPr>
          <w:rFonts w:ascii="Arial" w:hAnsi="Arial" w:cs="Arial"/>
          <w:color w:val="262626"/>
          <w:szCs w:val="24"/>
          <w:shd w:val="clear" w:color="auto" w:fill="FFFFFF"/>
        </w:rPr>
      </w:pPr>
      <w:r w:rsidRPr="00444657">
        <w:rPr>
          <w:rFonts w:ascii="Arial" w:hAnsi="Arial" w:cs="Arial"/>
          <w:color w:val="262626"/>
          <w:szCs w:val="24"/>
          <w:shd w:val="clear" w:color="auto" w:fill="FFFFFF"/>
        </w:rPr>
        <w:t>#CamerichUSA #Camerich #modernfurniture #ContemporaryFurniture</w:t>
      </w:r>
    </w:p>
    <w:p w14:paraId="1B0CFE92" w14:textId="3541BD03" w:rsidR="00AD23C6" w:rsidRPr="00781C56" w:rsidRDefault="00444657" w:rsidP="00444657">
      <w:pPr>
        <w:rPr>
          <w:rFonts w:ascii="Arial" w:hAnsi="Arial" w:cs="Arial"/>
          <w:szCs w:val="24"/>
        </w:rPr>
      </w:pPr>
      <w:r w:rsidRPr="00444657">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#wakeplussofa #qingchair</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084F" w14:textId="77777777" w:rsidR="00F12DB5" w:rsidRDefault="00F12DB5" w:rsidP="00AD23C6">
      <w:r>
        <w:separator/>
      </w:r>
    </w:p>
  </w:endnote>
  <w:endnote w:type="continuationSeparator" w:id="0">
    <w:p w14:paraId="087E66FF" w14:textId="77777777" w:rsidR="00F12DB5" w:rsidRDefault="00F12DB5"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6D4F" w14:textId="77777777" w:rsidR="00F12DB5" w:rsidRDefault="00F12DB5" w:rsidP="00AD23C6">
      <w:r>
        <w:separator/>
      </w:r>
    </w:p>
  </w:footnote>
  <w:footnote w:type="continuationSeparator" w:id="0">
    <w:p w14:paraId="54832818" w14:textId="77777777" w:rsidR="00F12DB5" w:rsidRDefault="00F12DB5"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6C1E"/>
    <w:rsid w:val="00007EFA"/>
    <w:rsid w:val="00051FFD"/>
    <w:rsid w:val="00094120"/>
    <w:rsid w:val="000D3C9B"/>
    <w:rsid w:val="001B29F6"/>
    <w:rsid w:val="002F5AB0"/>
    <w:rsid w:val="0037356F"/>
    <w:rsid w:val="003F1B8D"/>
    <w:rsid w:val="00444657"/>
    <w:rsid w:val="00461FF5"/>
    <w:rsid w:val="004D0FFB"/>
    <w:rsid w:val="005B307D"/>
    <w:rsid w:val="00781C56"/>
    <w:rsid w:val="007F4077"/>
    <w:rsid w:val="00815B3D"/>
    <w:rsid w:val="00956C72"/>
    <w:rsid w:val="009F60F0"/>
    <w:rsid w:val="00AD23C6"/>
    <w:rsid w:val="00AF371D"/>
    <w:rsid w:val="00B02B78"/>
    <w:rsid w:val="00B235F6"/>
    <w:rsid w:val="00B35B36"/>
    <w:rsid w:val="00BA76EA"/>
    <w:rsid w:val="00C57EDC"/>
    <w:rsid w:val="00C70086"/>
    <w:rsid w:val="00DD679A"/>
    <w:rsid w:val="00E27246"/>
    <w:rsid w:val="00E47A02"/>
    <w:rsid w:val="00E56041"/>
    <w:rsid w:val="00F12DB5"/>
    <w:rsid w:val="00FC49CA"/>
    <w:rsid w:val="00FF3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18</cp:revision>
  <dcterms:created xsi:type="dcterms:W3CDTF">2020-03-20T06:13:00Z</dcterms:created>
  <dcterms:modified xsi:type="dcterms:W3CDTF">2025-07-15T04:35:00Z</dcterms:modified>
</cp:coreProperties>
</file>