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485CEF" w14:textId="3B5F1825" w:rsidR="004D0FFB" w:rsidRDefault="00B53883" w:rsidP="00AD23C6">
      <w:pPr>
        <w:rPr>
          <w:rFonts w:ascii="Arial" w:eastAsia="SimSun" w:hAnsi="Arial" w:cs="Arial"/>
          <w:szCs w:val="24"/>
          <w:lang w:eastAsia="zh-CN"/>
        </w:rPr>
      </w:pPr>
      <w:r w:rsidRPr="00B53883">
        <w:rPr>
          <w:rFonts w:ascii="Arial" w:eastAsia="SimSun" w:hAnsi="Arial" w:cs="Arial"/>
          <w:szCs w:val="24"/>
          <w:lang w:eastAsia="zh-CN"/>
        </w:rPr>
        <w:t>In this refined and elegant space with its dark tones, guests can find a tranquil setting to exchange ideas and enjoy feasts with distinguished company.</w:t>
      </w:r>
    </w:p>
    <w:p w14:paraId="4A2E0B4C" w14:textId="77777777" w:rsidR="00B53883" w:rsidRPr="00781C56" w:rsidRDefault="00B53883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C29D389" w14:textId="77777777" w:rsidR="00B53883" w:rsidRPr="00B53883" w:rsidRDefault="00B53883" w:rsidP="00B5388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53883">
        <w:rPr>
          <w:rFonts w:ascii="Arial" w:hAnsi="Arial" w:cs="Arial"/>
          <w:color w:val="262626"/>
          <w:szCs w:val="24"/>
          <w:shd w:val="clear" w:color="auto" w:fill="FFFFFF"/>
        </w:rPr>
        <w:t>In this refined and elegant space with its dark tones, guests can find a tranquil setting to exchange ideas and enjoy feasts with distinguished company.</w:t>
      </w:r>
    </w:p>
    <w:p w14:paraId="1BA52B01" w14:textId="77777777" w:rsidR="00B53883" w:rsidRPr="00B53883" w:rsidRDefault="00B53883" w:rsidP="00B5388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A6F7F22" w14:textId="77777777" w:rsidR="00B53883" w:rsidRPr="00B53883" w:rsidRDefault="00B53883" w:rsidP="00B5388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5388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26D16EB" w:rsidR="00AD23C6" w:rsidRPr="00781C56" w:rsidRDefault="00B53883" w:rsidP="00B53883">
      <w:pPr>
        <w:rPr>
          <w:rFonts w:ascii="Arial" w:hAnsi="Arial" w:cs="Arial"/>
          <w:szCs w:val="24"/>
        </w:rPr>
      </w:pPr>
      <w:r w:rsidRPr="00B5388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B6F3" w14:textId="77777777" w:rsidR="00653A79" w:rsidRDefault="00653A79" w:rsidP="00AD23C6">
      <w:r>
        <w:separator/>
      </w:r>
    </w:p>
  </w:endnote>
  <w:endnote w:type="continuationSeparator" w:id="0">
    <w:p w14:paraId="58C0959E" w14:textId="77777777" w:rsidR="00653A79" w:rsidRDefault="00653A7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8DA" w14:textId="77777777" w:rsidR="00653A79" w:rsidRDefault="00653A79" w:rsidP="00AD23C6">
      <w:r>
        <w:separator/>
      </w:r>
    </w:p>
  </w:footnote>
  <w:footnote w:type="continuationSeparator" w:id="0">
    <w:p w14:paraId="5E609263" w14:textId="77777777" w:rsidR="00653A79" w:rsidRDefault="00653A7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D0FFB"/>
    <w:rsid w:val="005B307D"/>
    <w:rsid w:val="00653A79"/>
    <w:rsid w:val="00781C56"/>
    <w:rsid w:val="007F4077"/>
    <w:rsid w:val="00815B3D"/>
    <w:rsid w:val="00956C72"/>
    <w:rsid w:val="009F60F0"/>
    <w:rsid w:val="00AD23C6"/>
    <w:rsid w:val="00AF371D"/>
    <w:rsid w:val="00B02B78"/>
    <w:rsid w:val="00B53883"/>
    <w:rsid w:val="00BA76EA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2024-02-19T09:19:00Z</dcterms:modified>
</cp:coreProperties>
</file>