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6FC8E2D4" w:rsidR="004D0FFB" w:rsidRDefault="007170E1" w:rsidP="00AD23C6">
      <w:pPr>
        <w:rPr>
          <w:rFonts w:ascii="Arial" w:eastAsia="SimSun" w:hAnsi="Arial" w:cs="Arial"/>
          <w:szCs w:val="24"/>
          <w:lang w:eastAsia="zh-CN"/>
        </w:rPr>
      </w:pPr>
      <w:r w:rsidRPr="007170E1">
        <w:rPr>
          <w:rFonts w:ascii="Arial" w:eastAsia="SimSun" w:hAnsi="Arial" w:cs="Arial"/>
          <w:szCs w:val="24"/>
          <w:lang w:eastAsia="zh-CN"/>
        </w:rPr>
        <w:t>In response to the owner's preferences, the designer employs modern minimalist techniques to create a simple, clean design, resulting in a relaxed and comfortable home ambiance.</w:t>
      </w:r>
    </w:p>
    <w:p w14:paraId="08B2DBC6" w14:textId="77777777" w:rsidR="007170E1" w:rsidRPr="00781C56" w:rsidRDefault="007170E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D13B7C2" w14:textId="77777777" w:rsidR="007170E1" w:rsidRPr="007170E1" w:rsidRDefault="007170E1" w:rsidP="007170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170E1">
        <w:rPr>
          <w:rFonts w:ascii="Arial" w:hAnsi="Arial" w:cs="Arial"/>
          <w:color w:val="262626"/>
          <w:szCs w:val="24"/>
          <w:shd w:val="clear" w:color="auto" w:fill="FFFFFF"/>
        </w:rPr>
        <w:t>In response to the owner's preferences, the designer employs modern minimalist techniques to create a simple, clean design, resulting in a relaxed and comfortable home ambiance.</w:t>
      </w:r>
    </w:p>
    <w:p w14:paraId="787D8030" w14:textId="77777777" w:rsidR="007170E1" w:rsidRPr="007170E1" w:rsidRDefault="007170E1" w:rsidP="007170E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1ABB53E" w14:textId="77777777" w:rsidR="007170E1" w:rsidRPr="007170E1" w:rsidRDefault="007170E1" w:rsidP="007170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170E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354AC1E" w:rsidR="00AD23C6" w:rsidRPr="00781C56" w:rsidRDefault="007170E1" w:rsidP="007170E1">
      <w:pPr>
        <w:rPr>
          <w:rFonts w:ascii="Arial" w:hAnsi="Arial" w:cs="Arial"/>
          <w:szCs w:val="24"/>
        </w:rPr>
      </w:pPr>
      <w:r w:rsidRPr="007170E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#wakesofa #flamingocoffeetable #puzzlechair #vergetable #florachair #naturebed #embracebed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9859" w14:textId="77777777" w:rsidR="00EE0FBE" w:rsidRDefault="00EE0FBE" w:rsidP="00AD23C6">
      <w:r>
        <w:separator/>
      </w:r>
    </w:p>
  </w:endnote>
  <w:endnote w:type="continuationSeparator" w:id="0">
    <w:p w14:paraId="2B71A8EC" w14:textId="77777777" w:rsidR="00EE0FBE" w:rsidRDefault="00EE0FB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DC10" w14:textId="77777777" w:rsidR="00EE0FBE" w:rsidRDefault="00EE0FBE" w:rsidP="00AD23C6">
      <w:r>
        <w:separator/>
      </w:r>
    </w:p>
  </w:footnote>
  <w:footnote w:type="continuationSeparator" w:id="0">
    <w:p w14:paraId="3C56AF44" w14:textId="77777777" w:rsidR="00EE0FBE" w:rsidRDefault="00EE0FB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7170E1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E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2024-02-19T09:25:00Z</dcterms:modified>
</cp:coreProperties>
</file>