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55C19474" w14:textId="6E9D987E" w:rsidR="001C6436" w:rsidRDefault="00F60F04" w:rsidP="00AD23C6">
      <w:pPr>
        <w:rPr>
          <w:rFonts w:ascii="Arial" w:eastAsia="SimSun" w:hAnsi="Arial" w:cs="Arial"/>
          <w:szCs w:val="24"/>
          <w:lang w:eastAsia="zh-CN"/>
        </w:rPr>
      </w:pPr>
      <w:r w:rsidRPr="00F60F04">
        <w:rPr>
          <w:rFonts w:ascii="Arial" w:eastAsia="SimSun" w:hAnsi="Arial" w:cs="Arial"/>
          <w:szCs w:val="24"/>
          <w:lang w:eastAsia="zh-CN"/>
        </w:rPr>
        <w:t>With the BLEND coffee tables as the focal point, the BLOOM sofas and LEMAN chairs enclose the area, creating a grand and elegant living space.</w:t>
      </w:r>
    </w:p>
    <w:p w14:paraId="2EF00B24" w14:textId="77777777" w:rsidR="00F60F04" w:rsidRPr="00781C56" w:rsidRDefault="00F60F04" w:rsidP="00AD23C6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42E7C67F" w14:textId="77777777" w:rsidR="00F60F04" w:rsidRPr="00F60F04" w:rsidRDefault="00F60F04" w:rsidP="00F60F04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F60F04">
        <w:rPr>
          <w:rFonts w:ascii="Arial" w:hAnsi="Arial" w:cs="Arial"/>
          <w:color w:val="262626"/>
          <w:szCs w:val="24"/>
          <w:shd w:val="clear" w:color="auto" w:fill="FFFFFF"/>
        </w:rPr>
        <w:t>With the BLEND coffee tables as the focal point, the BLOOM sofas and LEMAN chairs enclose the area, creating a grand and elegant living space.</w:t>
      </w:r>
    </w:p>
    <w:p w14:paraId="50B6D2F9" w14:textId="77777777" w:rsidR="00F60F04" w:rsidRPr="00F60F04" w:rsidRDefault="00F60F04" w:rsidP="00F60F04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10C87653" w14:textId="77777777" w:rsidR="00F60F04" w:rsidRPr="00F60F04" w:rsidRDefault="00F60F04" w:rsidP="00F60F04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F60F04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756FF5C9" w:rsidR="00AD23C6" w:rsidRPr="00781C56" w:rsidRDefault="00F60F04" w:rsidP="00F60F04">
      <w:pPr>
        <w:rPr>
          <w:rFonts w:ascii="Arial" w:hAnsi="Arial" w:cs="Arial"/>
          <w:szCs w:val="24"/>
        </w:rPr>
      </w:pPr>
      <w:r w:rsidRPr="00F60F04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 #bloomsofa #blendcoffeetable #qingchair #lemanchair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F702A6" w14:textId="77777777" w:rsidR="009052EE" w:rsidRDefault="009052EE" w:rsidP="00AD23C6">
      <w:r>
        <w:separator/>
      </w:r>
    </w:p>
  </w:endnote>
  <w:endnote w:type="continuationSeparator" w:id="0">
    <w:p w14:paraId="349D25D8" w14:textId="77777777" w:rsidR="009052EE" w:rsidRDefault="009052EE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BAAEA7" w14:textId="77777777" w:rsidR="009052EE" w:rsidRDefault="009052EE" w:rsidP="00AD23C6">
      <w:r>
        <w:separator/>
      </w:r>
    </w:p>
  </w:footnote>
  <w:footnote w:type="continuationSeparator" w:id="0">
    <w:p w14:paraId="0F6A5C8C" w14:textId="77777777" w:rsidR="009052EE" w:rsidRDefault="009052EE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06C1E"/>
    <w:rsid w:val="00007EFA"/>
    <w:rsid w:val="00051FFD"/>
    <w:rsid w:val="00094120"/>
    <w:rsid w:val="000D3C9B"/>
    <w:rsid w:val="001B29F6"/>
    <w:rsid w:val="001C6436"/>
    <w:rsid w:val="002F5AB0"/>
    <w:rsid w:val="0037356F"/>
    <w:rsid w:val="00397DA7"/>
    <w:rsid w:val="003F1B8D"/>
    <w:rsid w:val="00461FF5"/>
    <w:rsid w:val="004D0FFB"/>
    <w:rsid w:val="005B307D"/>
    <w:rsid w:val="00781C56"/>
    <w:rsid w:val="007F4077"/>
    <w:rsid w:val="00815B3D"/>
    <w:rsid w:val="009052EE"/>
    <w:rsid w:val="00956C72"/>
    <w:rsid w:val="009F60F0"/>
    <w:rsid w:val="00AD23C6"/>
    <w:rsid w:val="00AF371D"/>
    <w:rsid w:val="00B02B78"/>
    <w:rsid w:val="00BA76EA"/>
    <w:rsid w:val="00DD679A"/>
    <w:rsid w:val="00E27246"/>
    <w:rsid w:val="00E47A02"/>
    <w:rsid w:val="00E56041"/>
    <w:rsid w:val="00F60F04"/>
    <w:rsid w:val="00FC49CA"/>
    <w:rsid w:val="00FF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AD23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90</Words>
  <Characters>517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Michael Hsu</cp:lastModifiedBy>
  <cp:revision>17</cp:revision>
  <dcterms:created xsi:type="dcterms:W3CDTF">2020-03-20T06:13:00Z</dcterms:created>
  <dcterms:modified xsi:type="dcterms:W3CDTF">2025-07-15T04:10:00Z</dcterms:modified>
</cp:coreProperties>
</file>