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06DD459A" w14:textId="132BB656" w:rsidR="00FF3573" w:rsidRDefault="008E2CD3" w:rsidP="00AD23C6">
      <w:pPr>
        <w:rPr>
          <w:rFonts w:ascii="Arial" w:eastAsia="SimSun" w:hAnsi="Arial" w:cs="Arial"/>
          <w:szCs w:val="24"/>
          <w:lang w:eastAsia="zh-CN"/>
        </w:rPr>
      </w:pPr>
      <w:r w:rsidRPr="008E2CD3">
        <w:rPr>
          <w:rFonts w:ascii="Arial" w:eastAsia="SimSun" w:hAnsi="Arial" w:cs="Arial"/>
          <w:szCs w:val="24"/>
          <w:lang w:eastAsia="zh-CN"/>
        </w:rPr>
        <w:t>The RUBIX sofa offers a perfect blend of versatility and comfort, enhancing the functionality and aesthetic appeal of living spaces. Its adaptable design allows for various configurations to suit different needs and preferences, making it an ideal choice for those seeking both practicality and elegance in their home furnishings.</w:t>
      </w:r>
    </w:p>
    <w:p w14:paraId="0EFEC9A0" w14:textId="77777777" w:rsidR="008E2CD3" w:rsidRPr="00781C56" w:rsidRDefault="008E2CD3"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6DEC1DBC" w14:textId="77777777" w:rsidR="008E2CD3" w:rsidRPr="008E2CD3" w:rsidRDefault="008E2CD3" w:rsidP="008E2CD3">
      <w:pPr>
        <w:rPr>
          <w:rFonts w:ascii="Arial" w:hAnsi="Arial" w:cs="Arial"/>
          <w:color w:val="262626"/>
          <w:szCs w:val="24"/>
          <w:shd w:val="clear" w:color="auto" w:fill="FFFFFF"/>
        </w:rPr>
      </w:pPr>
      <w:r w:rsidRPr="008E2CD3">
        <w:rPr>
          <w:rFonts w:ascii="Arial" w:hAnsi="Arial" w:cs="Arial"/>
          <w:color w:val="262626"/>
          <w:szCs w:val="24"/>
          <w:shd w:val="clear" w:color="auto" w:fill="FFFFFF"/>
        </w:rPr>
        <w:t>The RUBIX sofa offers a perfect blend of versatility and comfort, enhancing the functionality and aesthetic appeal of living spaces. Its adaptable design allows for various configurations to suit different needs and preferences, making it an ideal choice for those seeking both practicality and elegance in their home furnishings.</w:t>
      </w:r>
    </w:p>
    <w:p w14:paraId="163DAB29" w14:textId="77777777" w:rsidR="008E2CD3" w:rsidRPr="008E2CD3" w:rsidRDefault="008E2CD3" w:rsidP="008E2CD3">
      <w:pPr>
        <w:rPr>
          <w:rFonts w:ascii="Arial" w:hAnsi="Arial" w:cs="Arial"/>
          <w:color w:val="262626"/>
          <w:szCs w:val="24"/>
          <w:shd w:val="clear" w:color="auto" w:fill="FFFFFF"/>
        </w:rPr>
      </w:pPr>
    </w:p>
    <w:p w14:paraId="56DC1318" w14:textId="77777777" w:rsidR="008E2CD3" w:rsidRPr="008E2CD3" w:rsidRDefault="008E2CD3" w:rsidP="008E2CD3">
      <w:pPr>
        <w:rPr>
          <w:rFonts w:ascii="Arial" w:hAnsi="Arial" w:cs="Arial"/>
          <w:color w:val="262626"/>
          <w:szCs w:val="24"/>
          <w:shd w:val="clear" w:color="auto" w:fill="FFFFFF"/>
        </w:rPr>
      </w:pPr>
      <w:r w:rsidRPr="008E2CD3">
        <w:rPr>
          <w:rFonts w:ascii="Arial" w:hAnsi="Arial" w:cs="Arial"/>
          <w:color w:val="262626"/>
          <w:szCs w:val="24"/>
          <w:shd w:val="clear" w:color="auto" w:fill="FFFFFF"/>
        </w:rPr>
        <w:t>#CamerichUSA #Camerich #modernfurniture #ContemporaryFurniture</w:t>
      </w:r>
    </w:p>
    <w:p w14:paraId="1B0CFE92" w14:textId="53D55955" w:rsidR="00AD23C6" w:rsidRPr="00781C56" w:rsidRDefault="008E2CD3" w:rsidP="008E2CD3">
      <w:pPr>
        <w:rPr>
          <w:rFonts w:ascii="Arial" w:hAnsi="Arial" w:cs="Arial"/>
          <w:szCs w:val="24"/>
        </w:rPr>
      </w:pPr>
      <w:r w:rsidRPr="008E2CD3">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#rubixsofa #spincoffeetable #pixelcabinet</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425D" w14:textId="77777777" w:rsidR="00A62CBF" w:rsidRDefault="00A62CBF" w:rsidP="00AD23C6">
      <w:r>
        <w:separator/>
      </w:r>
    </w:p>
  </w:endnote>
  <w:endnote w:type="continuationSeparator" w:id="0">
    <w:p w14:paraId="2E7B0C62" w14:textId="77777777" w:rsidR="00A62CBF" w:rsidRDefault="00A62CBF"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0F0A5" w14:textId="77777777" w:rsidR="00A62CBF" w:rsidRDefault="00A62CBF" w:rsidP="00AD23C6">
      <w:r>
        <w:separator/>
      </w:r>
    </w:p>
  </w:footnote>
  <w:footnote w:type="continuationSeparator" w:id="0">
    <w:p w14:paraId="70F63EDE" w14:textId="77777777" w:rsidR="00A62CBF" w:rsidRDefault="00A62CBF"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6C1E"/>
    <w:rsid w:val="00007EFA"/>
    <w:rsid w:val="00051FFD"/>
    <w:rsid w:val="00094120"/>
    <w:rsid w:val="000D3C9B"/>
    <w:rsid w:val="001B29F6"/>
    <w:rsid w:val="002F5AB0"/>
    <w:rsid w:val="0037356F"/>
    <w:rsid w:val="003F1B8D"/>
    <w:rsid w:val="00461FF5"/>
    <w:rsid w:val="004D0FFB"/>
    <w:rsid w:val="005B307D"/>
    <w:rsid w:val="00781C56"/>
    <w:rsid w:val="007F4077"/>
    <w:rsid w:val="00815B3D"/>
    <w:rsid w:val="008E2CD3"/>
    <w:rsid w:val="00956C72"/>
    <w:rsid w:val="009F60F0"/>
    <w:rsid w:val="00A62CBF"/>
    <w:rsid w:val="00AD23C6"/>
    <w:rsid w:val="00AF371D"/>
    <w:rsid w:val="00B02B78"/>
    <w:rsid w:val="00BA76EA"/>
    <w:rsid w:val="00DD679A"/>
    <w:rsid w:val="00E27246"/>
    <w:rsid w:val="00E47A02"/>
    <w:rsid w:val="00E56041"/>
    <w:rsid w:val="00FC49CA"/>
    <w:rsid w:val="00FF3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16</cp:revision>
  <dcterms:created xsi:type="dcterms:W3CDTF">2020-03-20T06:13:00Z</dcterms:created>
  <dcterms:modified xsi:type="dcterms:W3CDTF">2025-07-15T04:10:00Z</dcterms:modified>
</cp:coreProperties>
</file>