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5A8C3D64" w14:textId="228F2DDD" w:rsidR="008626BC" w:rsidRDefault="00ED3DBE" w:rsidP="00AD23C6">
      <w:pPr>
        <w:rPr>
          <w:rFonts w:ascii="Arial" w:eastAsia="SimSun" w:hAnsi="Arial" w:cs="Arial"/>
          <w:szCs w:val="24"/>
          <w:lang w:eastAsia="zh-CN"/>
        </w:rPr>
      </w:pPr>
      <w:r w:rsidRPr="00ED3DBE">
        <w:rPr>
          <w:rFonts w:ascii="Arial" w:eastAsia="SimSun" w:hAnsi="Arial" w:cs="Arial"/>
          <w:szCs w:val="24"/>
          <w:lang w:eastAsia="zh-CN"/>
        </w:rPr>
        <w:t>A serene atmosphere is artfully conveyed through the use of low saturation colors in the study space.</w:t>
      </w:r>
    </w:p>
    <w:p w14:paraId="69DF4C67" w14:textId="77777777" w:rsidR="00ED3DBE" w:rsidRPr="00781C56" w:rsidRDefault="00ED3DBE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2A7206BF" w14:textId="77777777" w:rsidR="00ED3DBE" w:rsidRPr="00ED3DBE" w:rsidRDefault="00ED3DBE" w:rsidP="00ED3DBE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ED3DBE">
        <w:rPr>
          <w:rFonts w:ascii="Arial" w:hAnsi="Arial" w:cs="Arial"/>
          <w:color w:val="262626"/>
          <w:szCs w:val="24"/>
          <w:shd w:val="clear" w:color="auto" w:fill="FFFFFF"/>
        </w:rPr>
        <w:t>A serene atmosphere is artfully conveyed through the use of low saturation colors in the study space.</w:t>
      </w:r>
    </w:p>
    <w:p w14:paraId="7379A62D" w14:textId="77777777" w:rsidR="00ED3DBE" w:rsidRPr="00ED3DBE" w:rsidRDefault="00ED3DBE" w:rsidP="00ED3DBE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1CE8EF8E" w14:textId="77777777" w:rsidR="00ED3DBE" w:rsidRPr="00ED3DBE" w:rsidRDefault="00ED3DBE" w:rsidP="00ED3DBE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ED3DBE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2F3AE0F2" w:rsidR="00AD23C6" w:rsidRPr="00781C56" w:rsidRDefault="00ED3DBE" w:rsidP="00ED3DBE">
      <w:pPr>
        <w:rPr>
          <w:rFonts w:ascii="Arial" w:hAnsi="Arial" w:cs="Arial"/>
          <w:szCs w:val="24"/>
        </w:rPr>
      </w:pPr>
      <w:r w:rsidRPr="00ED3DBE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#timetable #qingchair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DDDD9" w14:textId="77777777" w:rsidR="00645D16" w:rsidRDefault="00645D16" w:rsidP="00AD23C6">
      <w:r>
        <w:separator/>
      </w:r>
    </w:p>
  </w:endnote>
  <w:endnote w:type="continuationSeparator" w:id="0">
    <w:p w14:paraId="7CA14327" w14:textId="77777777" w:rsidR="00645D16" w:rsidRDefault="00645D16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07C91" w14:textId="77777777" w:rsidR="00645D16" w:rsidRDefault="00645D16" w:rsidP="00AD23C6">
      <w:r>
        <w:separator/>
      </w:r>
    </w:p>
  </w:footnote>
  <w:footnote w:type="continuationSeparator" w:id="0">
    <w:p w14:paraId="78BFF9E1" w14:textId="77777777" w:rsidR="00645D16" w:rsidRDefault="00645D16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4120"/>
    <w:rsid w:val="000D3C9B"/>
    <w:rsid w:val="001B29F6"/>
    <w:rsid w:val="002F5AB0"/>
    <w:rsid w:val="0037356F"/>
    <w:rsid w:val="003F1B8D"/>
    <w:rsid w:val="00461FF5"/>
    <w:rsid w:val="004D0FFB"/>
    <w:rsid w:val="005B307D"/>
    <w:rsid w:val="00645D16"/>
    <w:rsid w:val="006F6F1B"/>
    <w:rsid w:val="00781C56"/>
    <w:rsid w:val="007F4077"/>
    <w:rsid w:val="00815B3D"/>
    <w:rsid w:val="008626BC"/>
    <w:rsid w:val="00956C72"/>
    <w:rsid w:val="009F60F0"/>
    <w:rsid w:val="00AD23C6"/>
    <w:rsid w:val="00AF371D"/>
    <w:rsid w:val="00B02B78"/>
    <w:rsid w:val="00BA76EA"/>
    <w:rsid w:val="00DD679A"/>
    <w:rsid w:val="00E27246"/>
    <w:rsid w:val="00E47A02"/>
    <w:rsid w:val="00E56041"/>
    <w:rsid w:val="00ED3DBE"/>
    <w:rsid w:val="00FC49CA"/>
    <w:rsid w:val="00F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17</cp:revision>
  <dcterms:created xsi:type="dcterms:W3CDTF">2020-03-20T06:13:00Z</dcterms:created>
  <dcterms:modified xsi:type="dcterms:W3CDTF">2025-07-15T04:15:00Z</dcterms:modified>
</cp:coreProperties>
</file>