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1B76A0" w14:textId="3CBA24F5" w:rsidR="00B35B36" w:rsidRDefault="00C70086" w:rsidP="00AD23C6">
      <w:pPr>
        <w:rPr>
          <w:rFonts w:ascii="Arial" w:eastAsia="SimSun" w:hAnsi="Arial" w:cs="Arial"/>
          <w:szCs w:val="24"/>
          <w:lang w:eastAsia="zh-CN"/>
        </w:rPr>
      </w:pPr>
      <w:r w:rsidRPr="00C70086">
        <w:rPr>
          <w:rFonts w:ascii="Arial" w:eastAsia="SimSun" w:hAnsi="Arial" w:cs="Arial"/>
          <w:szCs w:val="24"/>
          <w:lang w:eastAsia="zh-CN"/>
        </w:rPr>
        <w:t>A gentle splash of blue transforms the children's room, infusing it with both tranquility and vibrant energy. The playful cartoon illustrations and creative artistic touches sprinkled throughout the space add a delightful sense of whimsy and fun. This thoughtful combination creates an environment that nurtures imagination while providing a soothing retreat for young minds to rest and recharge.</w:t>
      </w:r>
    </w:p>
    <w:p w14:paraId="4C288C6A" w14:textId="77777777" w:rsidR="00C70086" w:rsidRPr="00781C56" w:rsidRDefault="00C7008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C9DD561" w14:textId="77777777" w:rsidR="00C70086" w:rsidRPr="00C70086" w:rsidRDefault="00C70086" w:rsidP="00C7008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70086">
        <w:rPr>
          <w:rFonts w:ascii="Arial" w:hAnsi="Arial" w:cs="Arial"/>
          <w:color w:val="262626"/>
          <w:szCs w:val="24"/>
          <w:shd w:val="clear" w:color="auto" w:fill="FFFFFF"/>
        </w:rPr>
        <w:t>A gentle splash of blue transforms the children's room, infusing it with both tranquility and vibrant energy. The playful cartoon illustrations and creative artistic touches sprinkled throughout the space add a delightful sense of whimsy and fun. This thoughtful combination creates an environment that nurtures imagination while providing a soothing retreat for young minds to rest and recharge.</w:t>
      </w:r>
    </w:p>
    <w:p w14:paraId="0E0FC67A" w14:textId="77777777" w:rsidR="00C70086" w:rsidRPr="00C70086" w:rsidRDefault="00C70086" w:rsidP="00C7008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3E00CD" w14:textId="77777777" w:rsidR="00C70086" w:rsidRPr="00C70086" w:rsidRDefault="00C70086" w:rsidP="00C7008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7008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BB18113" w:rsidR="00AD23C6" w:rsidRPr="00781C56" w:rsidRDefault="00C70086" w:rsidP="00C70086">
      <w:pPr>
        <w:rPr>
          <w:rFonts w:ascii="Arial" w:hAnsi="Arial" w:cs="Arial"/>
          <w:szCs w:val="24"/>
        </w:rPr>
      </w:pPr>
      <w:r w:rsidRPr="00C7008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 #blendcoffeetable #qingchair #lemanchair #lunabed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3150" w14:textId="77777777" w:rsidR="00B235F6" w:rsidRDefault="00B235F6" w:rsidP="00AD23C6">
      <w:r>
        <w:separator/>
      </w:r>
    </w:p>
  </w:endnote>
  <w:endnote w:type="continuationSeparator" w:id="0">
    <w:p w14:paraId="20B374E2" w14:textId="77777777" w:rsidR="00B235F6" w:rsidRDefault="00B235F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81BB" w14:textId="77777777" w:rsidR="00B235F6" w:rsidRDefault="00B235F6" w:rsidP="00AD23C6">
      <w:r>
        <w:separator/>
      </w:r>
    </w:p>
  </w:footnote>
  <w:footnote w:type="continuationSeparator" w:id="0">
    <w:p w14:paraId="0EEEFA4A" w14:textId="77777777" w:rsidR="00B235F6" w:rsidRDefault="00B235F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235F6"/>
    <w:rsid w:val="00B35B36"/>
    <w:rsid w:val="00BA76EA"/>
    <w:rsid w:val="00C57EDC"/>
    <w:rsid w:val="00C70086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2025-07-15T04:18:00Z</dcterms:modified>
</cp:coreProperties>
</file>