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227ABE25" w:rsidR="003F1B8D" w:rsidRDefault="00386917" w:rsidP="00AD23C6">
      <w:pPr>
        <w:rPr>
          <w:rFonts w:ascii="Arial" w:eastAsia="SimSun" w:hAnsi="Arial" w:cs="Arial"/>
          <w:szCs w:val="24"/>
          <w:lang w:eastAsia="zh-CN"/>
        </w:rPr>
      </w:pPr>
      <w:r w:rsidRPr="00386917">
        <w:rPr>
          <w:rFonts w:ascii="Arial" w:eastAsia="SimSun" w:hAnsi="Arial" w:cs="Arial"/>
          <w:szCs w:val="24"/>
          <w:lang w:eastAsia="zh-CN"/>
        </w:rPr>
        <w:t>In this minimalist sanctuary, design holds a whispered conversation with artistic genius. Sculpted forms emerge from clean lines, furniture becomes an extension of the curated masterpieces, and the AMOR sofa, a plush island of comfort, beckons you to linger and absorb the creative energy pulsating through the space.</w:t>
      </w:r>
    </w:p>
    <w:p w14:paraId="59DD4451" w14:textId="77777777" w:rsidR="00386917" w:rsidRPr="00781C56" w:rsidRDefault="0038691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737C85A" w14:textId="77777777" w:rsidR="00386917" w:rsidRPr="00386917" w:rsidRDefault="00386917" w:rsidP="0038691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86917">
        <w:rPr>
          <w:rFonts w:ascii="Arial" w:hAnsi="Arial" w:cs="Arial"/>
          <w:color w:val="262626"/>
          <w:szCs w:val="24"/>
          <w:shd w:val="clear" w:color="auto" w:fill="FFFFFF"/>
        </w:rPr>
        <w:t>In this minimalist sanctuary, design holds a whispered conversation with artistic genius. Sculpted forms emerge from clean lines, furniture becomes an extension of the curated masterpieces, and the AMOR sofa, a plush island of comfort, beckons you to linger and absorb the creative energy pulsating through the space.</w:t>
      </w:r>
    </w:p>
    <w:p w14:paraId="620E1888" w14:textId="77777777" w:rsidR="00386917" w:rsidRPr="00386917" w:rsidRDefault="00386917" w:rsidP="0038691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1D01291" w14:textId="77777777" w:rsidR="00386917" w:rsidRPr="00386917" w:rsidRDefault="00386917" w:rsidP="0038691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8691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6651380" w:rsidR="00AD23C6" w:rsidRPr="00781C56" w:rsidRDefault="00386917" w:rsidP="00386917">
      <w:pPr>
        <w:rPr>
          <w:rFonts w:ascii="Arial" w:hAnsi="Arial" w:cs="Arial"/>
          <w:szCs w:val="24"/>
        </w:rPr>
      </w:pPr>
      <w:r w:rsidRPr="0038691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5339" w14:textId="77777777" w:rsidR="00610227" w:rsidRDefault="00610227" w:rsidP="00AD23C6">
      <w:r>
        <w:separator/>
      </w:r>
    </w:p>
  </w:endnote>
  <w:endnote w:type="continuationSeparator" w:id="0">
    <w:p w14:paraId="44AC35CE" w14:textId="77777777" w:rsidR="00610227" w:rsidRDefault="0061022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1E89" w14:textId="77777777" w:rsidR="00610227" w:rsidRDefault="00610227" w:rsidP="00AD23C6">
      <w:r>
        <w:separator/>
      </w:r>
    </w:p>
  </w:footnote>
  <w:footnote w:type="continuationSeparator" w:id="0">
    <w:p w14:paraId="4712483F" w14:textId="77777777" w:rsidR="00610227" w:rsidRDefault="0061022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86917"/>
    <w:rsid w:val="003F1B8D"/>
    <w:rsid w:val="005B307D"/>
    <w:rsid w:val="00610227"/>
    <w:rsid w:val="00781C56"/>
    <w:rsid w:val="007F4077"/>
    <w:rsid w:val="00815B3D"/>
    <w:rsid w:val="00956C72"/>
    <w:rsid w:val="009F60F0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2023-12-26T06:12:00Z</dcterms:modified>
</cp:coreProperties>
</file>