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E402A1B" w14:textId="73BD5207" w:rsidR="00094120" w:rsidRDefault="003F1B8D" w:rsidP="00AD23C6">
      <w:pPr>
        <w:rPr>
          <w:rFonts w:ascii="Arial" w:eastAsia="SimSun" w:hAnsi="Arial" w:cs="Arial"/>
          <w:szCs w:val="24"/>
          <w:lang w:eastAsia="zh-CN"/>
        </w:rPr>
      </w:pPr>
      <w:r w:rsidRPr="003F1B8D">
        <w:rPr>
          <w:rFonts w:ascii="Arial" w:eastAsia="SimSun" w:hAnsi="Arial" w:cs="Arial"/>
          <w:szCs w:val="24"/>
          <w:lang w:eastAsia="zh-CN"/>
        </w:rPr>
        <w:t>May your homes continue to be havens of rest and rejuvenation, where new chapters unfold and loved ones gather close. Happy New Year!</w:t>
      </w:r>
    </w:p>
    <w:p w14:paraId="4100BFE4" w14:textId="77777777" w:rsidR="003F1B8D" w:rsidRPr="00781C56" w:rsidRDefault="003F1B8D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F47FA17" w14:textId="77777777" w:rsidR="003F1B8D" w:rsidRPr="003F1B8D" w:rsidRDefault="003F1B8D" w:rsidP="003F1B8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3F1B8D">
        <w:rPr>
          <w:rFonts w:ascii="Arial" w:hAnsi="Arial" w:cs="Arial"/>
          <w:color w:val="262626"/>
          <w:szCs w:val="24"/>
          <w:shd w:val="clear" w:color="auto" w:fill="FFFFFF"/>
        </w:rPr>
        <w:t>May your homes continue to be havens of rest and rejuvenation, where new chapters unfold and loved ones gather close. Happy New Year!</w:t>
      </w:r>
    </w:p>
    <w:p w14:paraId="47522516" w14:textId="77777777" w:rsidR="003F1B8D" w:rsidRPr="003F1B8D" w:rsidRDefault="003F1B8D" w:rsidP="003F1B8D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565A9F0" w14:textId="77777777" w:rsidR="003F1B8D" w:rsidRPr="003F1B8D" w:rsidRDefault="003F1B8D" w:rsidP="003F1B8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3F1B8D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8353A13" w:rsidR="00AD23C6" w:rsidRPr="00781C56" w:rsidRDefault="003F1B8D" w:rsidP="003F1B8D">
      <w:pPr>
        <w:rPr>
          <w:rFonts w:ascii="Arial" w:hAnsi="Arial" w:cs="Arial"/>
          <w:szCs w:val="24"/>
        </w:rPr>
      </w:pPr>
      <w:r w:rsidRPr="003F1B8D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#HappyNewYear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D1EA7" w14:textId="77777777" w:rsidR="009F60F0" w:rsidRDefault="009F60F0" w:rsidP="00AD23C6">
      <w:r>
        <w:separator/>
      </w:r>
    </w:p>
  </w:endnote>
  <w:endnote w:type="continuationSeparator" w:id="0">
    <w:p w14:paraId="591E6D98" w14:textId="77777777" w:rsidR="009F60F0" w:rsidRDefault="009F60F0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EA8B8" w14:textId="77777777" w:rsidR="009F60F0" w:rsidRDefault="009F60F0" w:rsidP="00AD23C6">
      <w:r>
        <w:separator/>
      </w:r>
    </w:p>
  </w:footnote>
  <w:footnote w:type="continuationSeparator" w:id="0">
    <w:p w14:paraId="15B8D723" w14:textId="77777777" w:rsidR="009F60F0" w:rsidRDefault="009F60F0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D3C9B"/>
    <w:rsid w:val="001B29F6"/>
    <w:rsid w:val="002F5AB0"/>
    <w:rsid w:val="003F1B8D"/>
    <w:rsid w:val="005B307D"/>
    <w:rsid w:val="00781C56"/>
    <w:rsid w:val="007F4077"/>
    <w:rsid w:val="00815B3D"/>
    <w:rsid w:val="00956C72"/>
    <w:rsid w:val="009F60F0"/>
    <w:rsid w:val="00AD23C6"/>
    <w:rsid w:val="00B02B78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10</cp:revision>
  <dcterms:created xsi:type="dcterms:W3CDTF">2020-03-20T06:13:00Z</dcterms:created>
  <dcterms:modified xsi:type="dcterms:W3CDTF">2023-12-26T06:04:00Z</dcterms:modified>
</cp:coreProperties>
</file>