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4C288C6A" w14:textId="19D37334" w:rsidR="00C70086" w:rsidRDefault="00625E72" w:rsidP="00AD23C6">
      <w:pPr>
        <w:rPr>
          <w:rFonts w:ascii="Arial" w:eastAsia="SimSun" w:hAnsi="Arial" w:cs="Arial"/>
          <w:szCs w:val="24"/>
          <w:lang w:eastAsia="zh-CN"/>
        </w:rPr>
      </w:pPr>
      <w:r w:rsidRPr="00625E72">
        <w:rPr>
          <w:rFonts w:ascii="Arial" w:eastAsia="SimSun" w:hAnsi="Arial" w:cs="Arial"/>
          <w:szCs w:val="24"/>
          <w:lang w:eastAsia="zh-CN"/>
        </w:rPr>
        <w:t>When the OLIVE dining table pairs with the WING chairs, it creates an atmosphere of elegance and warmth. Sharing meals in this serene, joyful setting becomes a beautiful way to show love to family and friends.</w:t>
      </w:r>
    </w:p>
    <w:p w14:paraId="5FF73EB2" w14:textId="77777777" w:rsidR="00625E72" w:rsidRPr="00781C56" w:rsidRDefault="00625E72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2F7A122A" w14:textId="77777777" w:rsidR="00625E72" w:rsidRPr="00625E72" w:rsidRDefault="00625E72" w:rsidP="00625E72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625E72">
        <w:rPr>
          <w:rFonts w:ascii="Arial" w:hAnsi="Arial" w:cs="Arial"/>
          <w:color w:val="262626"/>
          <w:szCs w:val="24"/>
          <w:shd w:val="clear" w:color="auto" w:fill="FFFFFF"/>
        </w:rPr>
        <w:t>When the OLIVE dining table pairs with the WING chairs, it creates an atmosphere of elegance and warmth. Sharing meals in this serene, joyful setting becomes a beautiful way to show love to family and friends.</w:t>
      </w:r>
    </w:p>
    <w:p w14:paraId="7917A7E7" w14:textId="77777777" w:rsidR="00625E72" w:rsidRPr="00625E72" w:rsidRDefault="00625E72" w:rsidP="00625E72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1B91302C" w14:textId="77777777" w:rsidR="00625E72" w:rsidRPr="00625E72" w:rsidRDefault="00625E72" w:rsidP="00625E72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625E72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2BF1C727" w:rsidR="00AD23C6" w:rsidRPr="00781C56" w:rsidRDefault="00625E72" w:rsidP="00625E72">
      <w:pPr>
        <w:rPr>
          <w:rFonts w:ascii="Arial" w:hAnsi="Arial" w:cs="Arial"/>
          <w:szCs w:val="24"/>
        </w:rPr>
      </w:pPr>
      <w:r w:rsidRPr="00625E72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#wingchair #OliveTable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94338" w14:textId="77777777" w:rsidR="009B4EFD" w:rsidRDefault="009B4EFD" w:rsidP="00AD23C6">
      <w:r>
        <w:separator/>
      </w:r>
    </w:p>
  </w:endnote>
  <w:endnote w:type="continuationSeparator" w:id="0">
    <w:p w14:paraId="1E8E05F8" w14:textId="77777777" w:rsidR="009B4EFD" w:rsidRDefault="009B4EFD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C2F9B" w14:textId="77777777" w:rsidR="009B4EFD" w:rsidRDefault="009B4EFD" w:rsidP="00AD23C6">
      <w:r>
        <w:separator/>
      </w:r>
    </w:p>
  </w:footnote>
  <w:footnote w:type="continuationSeparator" w:id="0">
    <w:p w14:paraId="48991B8B" w14:textId="77777777" w:rsidR="009B4EFD" w:rsidRDefault="009B4EFD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6C1E"/>
    <w:rsid w:val="00007EFA"/>
    <w:rsid w:val="00051FFD"/>
    <w:rsid w:val="00094120"/>
    <w:rsid w:val="000D3C9B"/>
    <w:rsid w:val="001B29F6"/>
    <w:rsid w:val="002F5AB0"/>
    <w:rsid w:val="0037356F"/>
    <w:rsid w:val="003F1B8D"/>
    <w:rsid w:val="00461FF5"/>
    <w:rsid w:val="004D0FFB"/>
    <w:rsid w:val="005B307D"/>
    <w:rsid w:val="00625E72"/>
    <w:rsid w:val="00781C56"/>
    <w:rsid w:val="007F4077"/>
    <w:rsid w:val="00815B3D"/>
    <w:rsid w:val="00956C72"/>
    <w:rsid w:val="009B4EFD"/>
    <w:rsid w:val="009F60F0"/>
    <w:rsid w:val="00AD23C6"/>
    <w:rsid w:val="00AF371D"/>
    <w:rsid w:val="00B02B78"/>
    <w:rsid w:val="00B235F6"/>
    <w:rsid w:val="00B35B36"/>
    <w:rsid w:val="00BA76EA"/>
    <w:rsid w:val="00C57EDC"/>
    <w:rsid w:val="00C70086"/>
    <w:rsid w:val="00DD679A"/>
    <w:rsid w:val="00E27246"/>
    <w:rsid w:val="00E47A02"/>
    <w:rsid w:val="00E56041"/>
    <w:rsid w:val="00FC49CA"/>
    <w:rsid w:val="00FF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18</cp:revision>
  <dcterms:created xsi:type="dcterms:W3CDTF">2020-03-20T06:13:00Z</dcterms:created>
  <dcterms:modified xsi:type="dcterms:W3CDTF">2025-07-15T04:45:00Z</dcterms:modified>
</cp:coreProperties>
</file>