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E043469" w14:textId="713364D3" w:rsidR="00D70955" w:rsidRDefault="00C70036" w:rsidP="00AD23C6">
      <w:pPr>
        <w:rPr>
          <w:rFonts w:ascii="Arial" w:eastAsia="SimSun" w:hAnsi="Arial" w:cs="Arial"/>
          <w:szCs w:val="24"/>
          <w:lang w:eastAsia="zh-CN"/>
        </w:rPr>
      </w:pPr>
      <w:r w:rsidRPr="00C70036">
        <w:rPr>
          <w:rFonts w:ascii="Arial" w:eastAsia="SimSun" w:hAnsi="Arial" w:cs="Arial"/>
          <w:szCs w:val="24"/>
          <w:lang w:eastAsia="zh-CN"/>
        </w:rPr>
        <w:t>The view outside the window is like a dynamic painting, constantly changing. The blend of white and wood tones inside adds a soft, inviting touch to the overall ambiance.</w:t>
      </w:r>
    </w:p>
    <w:p w14:paraId="5BAFD5DB" w14:textId="77777777" w:rsidR="00C70036" w:rsidRPr="00781C56" w:rsidRDefault="00C7003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1EFBBC4" w14:textId="77777777" w:rsidR="00C70036" w:rsidRPr="00C70036" w:rsidRDefault="00C70036" w:rsidP="00C7003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70036">
        <w:rPr>
          <w:rFonts w:ascii="Arial" w:hAnsi="Arial" w:cs="Arial"/>
          <w:color w:val="262626"/>
          <w:szCs w:val="24"/>
          <w:shd w:val="clear" w:color="auto" w:fill="FFFFFF"/>
        </w:rPr>
        <w:t>The view outside the window is like a dynamic painting, constantly changing. The blend of white and wood tones inside adds a soft, inviting touch to the overall ambiance.</w:t>
      </w:r>
    </w:p>
    <w:p w14:paraId="55031888" w14:textId="77777777" w:rsidR="00C70036" w:rsidRPr="00C70036" w:rsidRDefault="00C70036" w:rsidP="00C7003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2D0FA70" w14:textId="77777777" w:rsidR="00C70036" w:rsidRPr="00C70036" w:rsidRDefault="00C70036" w:rsidP="00C7003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7003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6247D24" w:rsidR="00AD23C6" w:rsidRPr="00781C56" w:rsidRDefault="00C70036" w:rsidP="00C70036">
      <w:pPr>
        <w:rPr>
          <w:rFonts w:ascii="Arial" w:hAnsi="Arial" w:cs="Arial"/>
          <w:szCs w:val="24"/>
        </w:rPr>
      </w:pPr>
      <w:r w:rsidRPr="00C7003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#amorsofa #varycoffeetable #spincoffeetable #embracechair #pixelcabinet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BDA8" w14:textId="77777777" w:rsidR="00A41B98" w:rsidRDefault="00A41B98" w:rsidP="00AD23C6">
      <w:r>
        <w:separator/>
      </w:r>
    </w:p>
  </w:endnote>
  <w:endnote w:type="continuationSeparator" w:id="0">
    <w:p w14:paraId="509A2CDB" w14:textId="77777777" w:rsidR="00A41B98" w:rsidRDefault="00A41B9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E439" w14:textId="77777777" w:rsidR="00A41B98" w:rsidRDefault="00A41B98" w:rsidP="00AD23C6">
      <w:r>
        <w:separator/>
      </w:r>
    </w:p>
  </w:footnote>
  <w:footnote w:type="continuationSeparator" w:id="0">
    <w:p w14:paraId="5C4BB5A8" w14:textId="77777777" w:rsidR="00A41B98" w:rsidRDefault="00A41B9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6F6F1B"/>
    <w:rsid w:val="00781C56"/>
    <w:rsid w:val="007F4077"/>
    <w:rsid w:val="00815B3D"/>
    <w:rsid w:val="00860BD0"/>
    <w:rsid w:val="008626BC"/>
    <w:rsid w:val="00956C72"/>
    <w:rsid w:val="009F60F0"/>
    <w:rsid w:val="00A41B98"/>
    <w:rsid w:val="00AD23C6"/>
    <w:rsid w:val="00AF371D"/>
    <w:rsid w:val="00B02B78"/>
    <w:rsid w:val="00BA76EA"/>
    <w:rsid w:val="00C70036"/>
    <w:rsid w:val="00D70955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2025-07-15T04:24:00Z</dcterms:modified>
</cp:coreProperties>
</file>