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E519A5A" w14:textId="41BE2290" w:rsidR="00FC49CA" w:rsidRDefault="00A01FD5" w:rsidP="00AD23C6">
      <w:pPr>
        <w:rPr>
          <w:rFonts w:ascii="Arial" w:eastAsia="SimSun" w:hAnsi="Arial" w:cs="Arial"/>
          <w:szCs w:val="24"/>
          <w:lang w:eastAsia="zh-CN"/>
        </w:rPr>
      </w:pPr>
      <w:r w:rsidRPr="00A01FD5">
        <w:rPr>
          <w:rFonts w:ascii="Arial" w:eastAsia="SimSun" w:hAnsi="Arial" w:cs="Arial"/>
          <w:szCs w:val="24"/>
          <w:lang w:eastAsia="zh-CN"/>
        </w:rPr>
        <w:t>Continuing the foundational tone set in the living room, the master bedroom features surrounding light belts that infuse warmth into its cool, serene ambiance.</w:t>
      </w:r>
    </w:p>
    <w:p w14:paraId="3640CC80" w14:textId="77777777" w:rsidR="00A01FD5" w:rsidRPr="00781C56" w:rsidRDefault="00A01FD5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196ACB2" w14:textId="77777777" w:rsidR="00A01FD5" w:rsidRPr="00A01FD5" w:rsidRDefault="00A01FD5" w:rsidP="00A01FD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01FD5">
        <w:rPr>
          <w:rFonts w:ascii="Arial" w:hAnsi="Arial" w:cs="Arial"/>
          <w:color w:val="262626"/>
          <w:szCs w:val="24"/>
          <w:shd w:val="clear" w:color="auto" w:fill="FFFFFF"/>
        </w:rPr>
        <w:t>Continuing the foundational tone set in the living room, the master bedroom features surrounding light belts that infuse warmth into its cool, serene ambiance.</w:t>
      </w:r>
    </w:p>
    <w:p w14:paraId="1C6C02BB" w14:textId="77777777" w:rsidR="00A01FD5" w:rsidRPr="00A01FD5" w:rsidRDefault="00A01FD5" w:rsidP="00A01FD5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6B18025" w14:textId="77777777" w:rsidR="00A01FD5" w:rsidRPr="00A01FD5" w:rsidRDefault="00A01FD5" w:rsidP="00A01FD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01FD5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28DFED6" w:rsidR="00AD23C6" w:rsidRPr="00781C56" w:rsidRDefault="00A01FD5" w:rsidP="00A01FD5">
      <w:pPr>
        <w:rPr>
          <w:rFonts w:ascii="Arial" w:hAnsi="Arial" w:cs="Arial"/>
          <w:szCs w:val="24"/>
        </w:rPr>
      </w:pPr>
      <w:r w:rsidRPr="00A01FD5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#naturebed #maxcabinet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92B8A" w14:textId="77777777" w:rsidR="00CD3D9D" w:rsidRDefault="00CD3D9D" w:rsidP="00AD23C6">
      <w:r>
        <w:separator/>
      </w:r>
    </w:p>
  </w:endnote>
  <w:endnote w:type="continuationSeparator" w:id="0">
    <w:p w14:paraId="646B6D99" w14:textId="77777777" w:rsidR="00CD3D9D" w:rsidRDefault="00CD3D9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839D4" w14:textId="77777777" w:rsidR="00CD3D9D" w:rsidRDefault="00CD3D9D" w:rsidP="00AD23C6">
      <w:r>
        <w:separator/>
      </w:r>
    </w:p>
  </w:footnote>
  <w:footnote w:type="continuationSeparator" w:id="0">
    <w:p w14:paraId="0F92E742" w14:textId="77777777" w:rsidR="00CD3D9D" w:rsidRDefault="00CD3D9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D0FFB"/>
    <w:rsid w:val="005B307D"/>
    <w:rsid w:val="00781C56"/>
    <w:rsid w:val="007F4077"/>
    <w:rsid w:val="00815B3D"/>
    <w:rsid w:val="00956C72"/>
    <w:rsid w:val="009F60F0"/>
    <w:rsid w:val="00A01FD5"/>
    <w:rsid w:val="00AD23C6"/>
    <w:rsid w:val="00AF371D"/>
    <w:rsid w:val="00B02B78"/>
    <w:rsid w:val="00BA76EA"/>
    <w:rsid w:val="00CD3D9D"/>
    <w:rsid w:val="00DD679A"/>
    <w:rsid w:val="00E27246"/>
    <w:rsid w:val="00E47A02"/>
    <w:rsid w:val="00E56041"/>
    <w:rsid w:val="00FC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15</cp:revision>
  <dcterms:created xsi:type="dcterms:W3CDTF">2020-03-20T06:13:00Z</dcterms:created>
  <dcterms:modified xsi:type="dcterms:W3CDTF">2024-03-21T14:12:00Z</dcterms:modified>
</cp:coreProperties>
</file>