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519A5A" w14:textId="113F33BC" w:rsidR="00FC49CA" w:rsidRDefault="00676B10" w:rsidP="00AD23C6">
      <w:pPr>
        <w:rPr>
          <w:rFonts w:ascii="Arial" w:eastAsia="SimSun" w:hAnsi="Arial" w:cs="Arial"/>
          <w:szCs w:val="24"/>
          <w:lang w:eastAsia="zh-CN"/>
        </w:rPr>
      </w:pPr>
      <w:r w:rsidRPr="00676B10">
        <w:rPr>
          <w:rFonts w:ascii="Arial" w:eastAsia="SimSun" w:hAnsi="Arial" w:cs="Arial"/>
          <w:szCs w:val="24"/>
          <w:lang w:eastAsia="zh-CN"/>
        </w:rPr>
        <w:t>If you choose to shine, no one can dim your radiance.</w:t>
      </w:r>
    </w:p>
    <w:p w14:paraId="40B071B6" w14:textId="77777777" w:rsidR="00676B10" w:rsidRPr="00781C56" w:rsidRDefault="00676B1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69FF79A" w14:textId="77777777" w:rsidR="00676B10" w:rsidRPr="00676B10" w:rsidRDefault="00676B10" w:rsidP="00676B1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76B10">
        <w:rPr>
          <w:rFonts w:ascii="Arial" w:hAnsi="Arial" w:cs="Arial"/>
          <w:color w:val="262626"/>
          <w:szCs w:val="24"/>
          <w:shd w:val="clear" w:color="auto" w:fill="FFFFFF"/>
        </w:rPr>
        <w:t>If you choose to shine, no one can dim your radiance.</w:t>
      </w:r>
    </w:p>
    <w:p w14:paraId="41EA7BC1" w14:textId="77777777" w:rsidR="00676B10" w:rsidRPr="00676B10" w:rsidRDefault="00676B10" w:rsidP="00676B1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B9A666A" w14:textId="77777777" w:rsidR="00676B10" w:rsidRPr="00676B10" w:rsidRDefault="00676B10" w:rsidP="00676B1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76B1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D57DF67" w:rsidR="00AD23C6" w:rsidRPr="00781C56" w:rsidRDefault="00676B10" w:rsidP="00676B10">
      <w:pPr>
        <w:rPr>
          <w:rFonts w:ascii="Arial" w:hAnsi="Arial" w:cs="Arial"/>
          <w:szCs w:val="24"/>
        </w:rPr>
      </w:pPr>
      <w:r w:rsidRPr="00676B1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#embracechair #matrixcabinet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BD8B" w14:textId="77777777" w:rsidR="00F933D1" w:rsidRDefault="00F933D1" w:rsidP="00AD23C6">
      <w:r>
        <w:separator/>
      </w:r>
    </w:p>
  </w:endnote>
  <w:endnote w:type="continuationSeparator" w:id="0">
    <w:p w14:paraId="02CB3811" w14:textId="77777777" w:rsidR="00F933D1" w:rsidRDefault="00F933D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4940" w14:textId="77777777" w:rsidR="00F933D1" w:rsidRDefault="00F933D1" w:rsidP="00AD23C6">
      <w:r>
        <w:separator/>
      </w:r>
    </w:p>
  </w:footnote>
  <w:footnote w:type="continuationSeparator" w:id="0">
    <w:p w14:paraId="6E3982D8" w14:textId="77777777" w:rsidR="00F933D1" w:rsidRDefault="00F933D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D0FFB"/>
    <w:rsid w:val="005B307D"/>
    <w:rsid w:val="00676B10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933D1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2024-03-21T14:13:00Z</dcterms:modified>
</cp:coreProperties>
</file>