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7EC968C2" w14:textId="105B2B29" w:rsidR="006A680B" w:rsidRDefault="00D95A25" w:rsidP="00AD23C6">
      <w:pPr>
        <w:rPr>
          <w:rFonts w:ascii="Arial" w:eastAsia="SimSun" w:hAnsi="Arial" w:cs="Arial"/>
          <w:szCs w:val="24"/>
          <w:lang w:eastAsia="zh-CN"/>
        </w:rPr>
      </w:pPr>
      <w:r w:rsidRPr="00D95A25">
        <w:rPr>
          <w:rFonts w:ascii="Arial" w:eastAsia="SimSun" w:hAnsi="Arial" w:cs="Arial"/>
          <w:szCs w:val="24"/>
          <w:lang w:eastAsia="zh-CN"/>
        </w:rPr>
        <w:t>The expansive windows welcome abundant sunlight, infusing the space with a cheerful and cozy atmosphere. The designer employs a minimalist approach to maximize everyday living space.</w:t>
      </w:r>
    </w:p>
    <w:p w14:paraId="14937A25" w14:textId="77777777" w:rsidR="00D95A25" w:rsidRPr="00781C56" w:rsidRDefault="00D95A25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D3FB46D" w14:textId="77777777" w:rsidR="00D95A25" w:rsidRPr="00D95A25" w:rsidRDefault="00D95A25" w:rsidP="00D95A2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95A25">
        <w:rPr>
          <w:rFonts w:ascii="Arial" w:hAnsi="Arial" w:cs="Arial"/>
          <w:color w:val="262626"/>
          <w:szCs w:val="24"/>
          <w:shd w:val="clear" w:color="auto" w:fill="FFFFFF"/>
        </w:rPr>
        <w:t>The expansive windows welcome abundant sunlight, infusing the space with a cheerful and cozy atmosphere. The designer employs a minimalist approach to maximize everyday living space.</w:t>
      </w:r>
    </w:p>
    <w:p w14:paraId="2FF96DE6" w14:textId="77777777" w:rsidR="00D95A25" w:rsidRPr="00D95A25" w:rsidRDefault="00D95A25" w:rsidP="00D95A25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0EF9E228" w14:textId="77777777" w:rsidR="00D95A25" w:rsidRPr="00D95A25" w:rsidRDefault="00D95A25" w:rsidP="00D95A25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D95A25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365C497" w:rsidR="00AD23C6" w:rsidRPr="00781C56" w:rsidRDefault="00D95A25" w:rsidP="00D95A25">
      <w:pPr>
        <w:rPr>
          <w:rFonts w:ascii="Arial" w:hAnsi="Arial" w:cs="Arial"/>
          <w:szCs w:val="24"/>
        </w:rPr>
      </w:pPr>
      <w:r w:rsidRPr="00D95A25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A233C" w14:textId="77777777" w:rsidR="003B5288" w:rsidRDefault="003B5288" w:rsidP="00AD23C6">
      <w:r>
        <w:separator/>
      </w:r>
    </w:p>
  </w:endnote>
  <w:endnote w:type="continuationSeparator" w:id="0">
    <w:p w14:paraId="16DAFC26" w14:textId="77777777" w:rsidR="003B5288" w:rsidRDefault="003B528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EA82E" w14:textId="77777777" w:rsidR="003B5288" w:rsidRDefault="003B5288" w:rsidP="00AD23C6">
      <w:r>
        <w:separator/>
      </w:r>
    </w:p>
  </w:footnote>
  <w:footnote w:type="continuationSeparator" w:id="0">
    <w:p w14:paraId="418A0E96" w14:textId="77777777" w:rsidR="003B5288" w:rsidRDefault="003B528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3B5288"/>
    <w:rsid w:val="00484CCA"/>
    <w:rsid w:val="005B307D"/>
    <w:rsid w:val="006A680B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95A25"/>
    <w:rsid w:val="00DA52F2"/>
    <w:rsid w:val="00DD679A"/>
    <w:rsid w:val="00E27246"/>
    <w:rsid w:val="00E47A02"/>
    <w:rsid w:val="00E56041"/>
    <w:rsid w:val="00E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2023-08-24T08:32:00Z</dcterms:modified>
</cp:coreProperties>
</file>