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EC968C2" w14:textId="6F4CC5D4" w:rsidR="006A680B" w:rsidRDefault="00154207" w:rsidP="00AD23C6">
      <w:pPr>
        <w:rPr>
          <w:rFonts w:ascii="Arial" w:eastAsia="SimSun" w:hAnsi="Arial" w:cs="Arial"/>
          <w:szCs w:val="24"/>
          <w:lang w:eastAsia="zh-CN"/>
        </w:rPr>
      </w:pPr>
      <w:r w:rsidRPr="00154207">
        <w:rPr>
          <w:rFonts w:ascii="Arial" w:eastAsia="SimSun" w:hAnsi="Arial" w:cs="Arial"/>
          <w:szCs w:val="24"/>
          <w:lang w:eastAsia="zh-CN"/>
        </w:rPr>
        <w:t>The deep, wooden walls diminish incoming sunlight, creating a naturally serene ambiance within the bedroom.</w:t>
      </w:r>
    </w:p>
    <w:p w14:paraId="6F4E431C" w14:textId="77777777" w:rsidR="00154207" w:rsidRPr="00781C56" w:rsidRDefault="00154207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81B0C93" w14:textId="77777777" w:rsidR="00154207" w:rsidRPr="00154207" w:rsidRDefault="00154207" w:rsidP="0015420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54207">
        <w:rPr>
          <w:rFonts w:ascii="Arial" w:hAnsi="Arial" w:cs="Arial"/>
          <w:color w:val="262626"/>
          <w:szCs w:val="24"/>
          <w:shd w:val="clear" w:color="auto" w:fill="FFFFFF"/>
        </w:rPr>
        <w:t>The deep, wooden walls diminish incoming sunlight, creating a naturally serene ambiance within the bedroom.</w:t>
      </w:r>
    </w:p>
    <w:p w14:paraId="50BE4B67" w14:textId="77777777" w:rsidR="00154207" w:rsidRPr="00154207" w:rsidRDefault="00154207" w:rsidP="0015420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F5F8CC1" w14:textId="77777777" w:rsidR="00154207" w:rsidRPr="00154207" w:rsidRDefault="00154207" w:rsidP="0015420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5420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FA795E3" w:rsidR="00AD23C6" w:rsidRPr="00781C56" w:rsidRDefault="00154207" w:rsidP="00154207">
      <w:pPr>
        <w:rPr>
          <w:rFonts w:ascii="Arial" w:hAnsi="Arial" w:cs="Arial"/>
          <w:szCs w:val="24"/>
        </w:rPr>
      </w:pPr>
      <w:r w:rsidRPr="0015420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8002" w14:textId="77777777" w:rsidR="004F0920" w:rsidRDefault="004F0920" w:rsidP="00AD23C6">
      <w:r>
        <w:separator/>
      </w:r>
    </w:p>
  </w:endnote>
  <w:endnote w:type="continuationSeparator" w:id="0">
    <w:p w14:paraId="11571BD5" w14:textId="77777777" w:rsidR="004F0920" w:rsidRDefault="004F092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544B6" w14:textId="77777777" w:rsidR="004F0920" w:rsidRDefault="004F0920" w:rsidP="00AD23C6">
      <w:r>
        <w:separator/>
      </w:r>
    </w:p>
  </w:footnote>
  <w:footnote w:type="continuationSeparator" w:id="0">
    <w:p w14:paraId="09715D34" w14:textId="77777777" w:rsidR="004F0920" w:rsidRDefault="004F092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54207"/>
    <w:rsid w:val="001B29F6"/>
    <w:rsid w:val="001E47E8"/>
    <w:rsid w:val="002F5AB0"/>
    <w:rsid w:val="00484CCA"/>
    <w:rsid w:val="004F0920"/>
    <w:rsid w:val="005B307D"/>
    <w:rsid w:val="006A680B"/>
    <w:rsid w:val="006E537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2023-08-24T08:30:00Z</dcterms:modified>
</cp:coreProperties>
</file>