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419A34A9" w:rsidR="006A680B" w:rsidRDefault="00674C8A" w:rsidP="00AD23C6">
      <w:pPr>
        <w:rPr>
          <w:rFonts w:ascii="Arial" w:eastAsia="SimSun" w:hAnsi="Arial" w:cs="Arial"/>
          <w:szCs w:val="24"/>
          <w:lang w:eastAsia="zh-CN"/>
        </w:rPr>
      </w:pPr>
      <w:r w:rsidRPr="00674C8A">
        <w:rPr>
          <w:rFonts w:ascii="Arial" w:eastAsia="SimSun" w:hAnsi="Arial" w:cs="Arial"/>
          <w:szCs w:val="24"/>
          <w:lang w:eastAsia="zh-CN"/>
        </w:rPr>
        <w:t>The round dining table represents the gathering of family and friends, making the entire dining area a space for savoring meals and exchanging emotions.</w:t>
      </w:r>
    </w:p>
    <w:p w14:paraId="53E3185A" w14:textId="77777777" w:rsidR="00674C8A" w:rsidRPr="00781C56" w:rsidRDefault="00674C8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28EB40" w14:textId="77777777" w:rsidR="00674C8A" w:rsidRPr="00674C8A" w:rsidRDefault="00674C8A" w:rsidP="00674C8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4C8A">
        <w:rPr>
          <w:rFonts w:ascii="Arial" w:hAnsi="Arial" w:cs="Arial"/>
          <w:color w:val="262626"/>
          <w:szCs w:val="24"/>
          <w:shd w:val="clear" w:color="auto" w:fill="FFFFFF"/>
        </w:rPr>
        <w:t>The round dining table represents the gathering of family and friends, making the entire dining area a space for savoring meals and exchanging emotions.</w:t>
      </w:r>
    </w:p>
    <w:p w14:paraId="16D5B438" w14:textId="77777777" w:rsidR="00674C8A" w:rsidRPr="00674C8A" w:rsidRDefault="00674C8A" w:rsidP="00674C8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F6F8424" w14:textId="77777777" w:rsidR="00674C8A" w:rsidRPr="00674C8A" w:rsidRDefault="00674C8A" w:rsidP="00674C8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4C8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42D0A9C" w:rsidR="00AD23C6" w:rsidRPr="00781C56" w:rsidRDefault="00674C8A" w:rsidP="00674C8A">
      <w:pPr>
        <w:rPr>
          <w:rFonts w:ascii="Arial" w:hAnsi="Arial" w:cs="Arial"/>
          <w:szCs w:val="24"/>
        </w:rPr>
      </w:pPr>
      <w:r w:rsidRPr="00674C8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#wingchair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2C08" w14:textId="77777777" w:rsidR="00696C16" w:rsidRDefault="00696C16" w:rsidP="00AD23C6">
      <w:r>
        <w:separator/>
      </w:r>
    </w:p>
  </w:endnote>
  <w:endnote w:type="continuationSeparator" w:id="0">
    <w:p w14:paraId="64BEE2E3" w14:textId="77777777" w:rsidR="00696C16" w:rsidRDefault="00696C1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770E" w14:textId="77777777" w:rsidR="00696C16" w:rsidRDefault="00696C16" w:rsidP="00AD23C6">
      <w:r>
        <w:separator/>
      </w:r>
    </w:p>
  </w:footnote>
  <w:footnote w:type="continuationSeparator" w:id="0">
    <w:p w14:paraId="35DEC165" w14:textId="77777777" w:rsidR="00696C16" w:rsidRDefault="00696C1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74C8A"/>
    <w:rsid w:val="00696C16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2023-08-24T14:42:00Z</dcterms:modified>
</cp:coreProperties>
</file>