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6A223194" w:rsidR="0068263B" w:rsidRDefault="00C05724" w:rsidP="00AD23C6">
      <w:pPr>
        <w:rPr>
          <w:rFonts w:ascii="Arial" w:eastAsia="SimSun" w:hAnsi="Arial" w:cs="Arial"/>
          <w:szCs w:val="24"/>
          <w:lang w:eastAsia="zh-CN"/>
        </w:rPr>
      </w:pPr>
      <w:r w:rsidRPr="00C05724">
        <w:rPr>
          <w:rFonts w:ascii="Arial" w:eastAsia="SimSun" w:hAnsi="Arial" w:cs="Arial"/>
          <w:szCs w:val="24"/>
          <w:lang w:eastAsia="zh-CN"/>
        </w:rPr>
        <w:t>The gray tones of the bedroom create a serene atmosphere, while the metallic wall decor adds a touch of contemporary flair.</w:t>
      </w:r>
    </w:p>
    <w:p w14:paraId="3CD4E025" w14:textId="77777777" w:rsidR="00C05724" w:rsidRPr="00781C56" w:rsidRDefault="00C0572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2191DB" w14:textId="77777777" w:rsidR="00C05724" w:rsidRPr="00C05724" w:rsidRDefault="00C05724" w:rsidP="00C0572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05724">
        <w:rPr>
          <w:rFonts w:ascii="Arial" w:hAnsi="Arial" w:cs="Arial"/>
          <w:color w:val="262626"/>
          <w:szCs w:val="24"/>
          <w:shd w:val="clear" w:color="auto" w:fill="FFFFFF"/>
        </w:rPr>
        <w:t>The gray tones of the bedroom create a serene atmosphere, while the metallic wall decor adds a touch of contemporary flair.</w:t>
      </w:r>
    </w:p>
    <w:p w14:paraId="73E51F60" w14:textId="77777777" w:rsidR="00C05724" w:rsidRPr="00C05724" w:rsidRDefault="00C05724" w:rsidP="00C0572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7F19525" w14:textId="77777777" w:rsidR="00C05724" w:rsidRPr="00C05724" w:rsidRDefault="00C05724" w:rsidP="00C0572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0572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9F37C3D" w:rsidR="00AD23C6" w:rsidRPr="00781C56" w:rsidRDefault="00C05724" w:rsidP="00C05724">
      <w:pPr>
        <w:rPr>
          <w:rFonts w:ascii="Arial" w:hAnsi="Arial" w:cs="Arial"/>
          <w:szCs w:val="24"/>
        </w:rPr>
      </w:pPr>
      <w:r w:rsidRPr="00C0572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#alisonbedplus #matrixcabinet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0D89" w14:textId="77777777" w:rsidR="00D47840" w:rsidRDefault="00D47840" w:rsidP="00AD23C6">
      <w:r>
        <w:separator/>
      </w:r>
    </w:p>
  </w:endnote>
  <w:endnote w:type="continuationSeparator" w:id="0">
    <w:p w14:paraId="30CFC073" w14:textId="77777777" w:rsidR="00D47840" w:rsidRDefault="00D4784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E59D" w14:textId="77777777" w:rsidR="00D47840" w:rsidRDefault="00D47840" w:rsidP="00AD23C6">
      <w:r>
        <w:separator/>
      </w:r>
    </w:p>
  </w:footnote>
  <w:footnote w:type="continuationSeparator" w:id="0">
    <w:p w14:paraId="1FD25DF2" w14:textId="77777777" w:rsidR="00D47840" w:rsidRDefault="00D4784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05724"/>
    <w:rsid w:val="00C97D6D"/>
    <w:rsid w:val="00CD1852"/>
    <w:rsid w:val="00D0356F"/>
    <w:rsid w:val="00D47840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2023-10-23T05:07:00Z</dcterms:modified>
</cp:coreProperties>
</file>