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9005" w14:textId="77777777" w:rsidR="00454376" w:rsidRDefault="00AD23C6" w:rsidP="0045437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19EA3BF" w14:textId="1733C5FF" w:rsidR="00454376" w:rsidRPr="00454376" w:rsidRDefault="00454376" w:rsidP="00454376">
      <w:pPr>
        <w:rPr>
          <w:rFonts w:ascii="Arial" w:hAnsi="Arial" w:cs="Arial"/>
          <w:b/>
          <w:bCs/>
          <w:szCs w:val="24"/>
          <w:u w:val="single"/>
        </w:rPr>
      </w:pPr>
      <w:r w:rsidRPr="00454376">
        <w:rPr>
          <w:rFonts w:ascii="Arial" w:eastAsia="Times New Roman" w:hAnsi="Arial" w:cs="Arial"/>
          <w:color w:val="1F1F1F"/>
          <w:kern w:val="0"/>
          <w:szCs w:val="24"/>
          <w:lang w:eastAsia="zh-CN"/>
        </w:rPr>
        <w:t>A touch of orange in the gray living space is a cheerful and unexpected accent that brightens up the space.</w:t>
      </w:r>
    </w:p>
    <w:p w14:paraId="08A71C82" w14:textId="77777777" w:rsidR="0068263B" w:rsidRPr="00781C56" w:rsidRDefault="0068263B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FA1CAAB" w14:textId="77777777" w:rsidR="00903C36" w:rsidRPr="00903C36" w:rsidRDefault="00903C36" w:rsidP="00903C3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03C36">
        <w:rPr>
          <w:rFonts w:ascii="Arial" w:hAnsi="Arial" w:cs="Arial"/>
          <w:color w:val="262626"/>
          <w:szCs w:val="24"/>
          <w:shd w:val="clear" w:color="auto" w:fill="FFFFFF"/>
        </w:rPr>
        <w:t>A touch of orange in the gray living space is a cheerful and unexpected accent that brightens up the space.</w:t>
      </w:r>
    </w:p>
    <w:p w14:paraId="1CE8B8D2" w14:textId="77777777" w:rsidR="00903C36" w:rsidRPr="00903C36" w:rsidRDefault="00903C36" w:rsidP="00903C3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7071AB2" w14:textId="77777777" w:rsidR="00903C36" w:rsidRPr="00903C36" w:rsidRDefault="00903C36" w:rsidP="00903C3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03C3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697E04D" w:rsidR="00AD23C6" w:rsidRPr="00781C56" w:rsidRDefault="00903C36" w:rsidP="00903C36">
      <w:pPr>
        <w:rPr>
          <w:rFonts w:ascii="Arial" w:hAnsi="Arial" w:cs="Arial"/>
          <w:szCs w:val="24"/>
        </w:rPr>
      </w:pPr>
      <w:r w:rsidRPr="00903C3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#moodiesofa #flamingocoffeetable #lemansmallchair #harmoncoffeetable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D08CA" w14:textId="77777777" w:rsidR="00D06762" w:rsidRDefault="00D06762" w:rsidP="00AD23C6">
      <w:r>
        <w:separator/>
      </w:r>
    </w:p>
  </w:endnote>
  <w:endnote w:type="continuationSeparator" w:id="0">
    <w:p w14:paraId="1514EFA9" w14:textId="77777777" w:rsidR="00D06762" w:rsidRDefault="00D06762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EAC6E" w14:textId="77777777" w:rsidR="00D06762" w:rsidRDefault="00D06762" w:rsidP="00AD23C6">
      <w:r>
        <w:separator/>
      </w:r>
    </w:p>
  </w:footnote>
  <w:footnote w:type="continuationSeparator" w:id="0">
    <w:p w14:paraId="4902052B" w14:textId="77777777" w:rsidR="00D06762" w:rsidRDefault="00D06762" w:rsidP="00AD2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A2A84"/>
    <w:multiLevelType w:val="multilevel"/>
    <w:tmpl w:val="68B0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838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54376"/>
    <w:rsid w:val="00484CCA"/>
    <w:rsid w:val="005B307D"/>
    <w:rsid w:val="0068263B"/>
    <w:rsid w:val="006A680B"/>
    <w:rsid w:val="006E5376"/>
    <w:rsid w:val="00704851"/>
    <w:rsid w:val="00781C56"/>
    <w:rsid w:val="007F4077"/>
    <w:rsid w:val="00815B3D"/>
    <w:rsid w:val="00875A50"/>
    <w:rsid w:val="008E4F24"/>
    <w:rsid w:val="00903C36"/>
    <w:rsid w:val="00956C72"/>
    <w:rsid w:val="00994E73"/>
    <w:rsid w:val="00A14457"/>
    <w:rsid w:val="00A31B90"/>
    <w:rsid w:val="00A374F9"/>
    <w:rsid w:val="00AD23C6"/>
    <w:rsid w:val="00B02B78"/>
    <w:rsid w:val="00B631BE"/>
    <w:rsid w:val="00C97D6D"/>
    <w:rsid w:val="00CD1852"/>
    <w:rsid w:val="00D0356F"/>
    <w:rsid w:val="00D06762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21</cp:revision>
  <dcterms:created xsi:type="dcterms:W3CDTF">2020-03-20T06:13:00Z</dcterms:created>
  <dcterms:modified xsi:type="dcterms:W3CDTF">2023-10-23T05:26:00Z</dcterms:modified>
</cp:coreProperties>
</file>