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8A71C82" w14:textId="03D17341" w:rsidR="0068263B" w:rsidRDefault="00860FE9" w:rsidP="00AD23C6">
      <w:pPr>
        <w:rPr>
          <w:rFonts w:ascii="Arial" w:eastAsia="SimSun" w:hAnsi="Arial" w:cs="Arial"/>
          <w:szCs w:val="24"/>
          <w:lang w:eastAsia="zh-CN"/>
        </w:rPr>
      </w:pPr>
      <w:r w:rsidRPr="00860FE9">
        <w:rPr>
          <w:rFonts w:ascii="Arial" w:eastAsia="SimSun" w:hAnsi="Arial" w:cs="Arial"/>
          <w:szCs w:val="24"/>
          <w:lang w:eastAsia="zh-CN"/>
        </w:rPr>
        <w:t>The open-concept design of the living and dining areas promotes a sense of togetherness and encourages family interaction.</w:t>
      </w:r>
    </w:p>
    <w:p w14:paraId="153F407C" w14:textId="77777777" w:rsidR="00860FE9" w:rsidRPr="00781C56" w:rsidRDefault="00860FE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1771351" w14:textId="77777777" w:rsidR="00860FE9" w:rsidRPr="00860FE9" w:rsidRDefault="00860FE9" w:rsidP="00860FE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60FE9">
        <w:rPr>
          <w:rFonts w:ascii="Arial" w:hAnsi="Arial" w:cs="Arial"/>
          <w:color w:val="262626"/>
          <w:szCs w:val="24"/>
          <w:shd w:val="clear" w:color="auto" w:fill="FFFFFF"/>
        </w:rPr>
        <w:t>The open-concept design of the living and dining areas promotes a sense of togetherness and encourages family interaction.</w:t>
      </w:r>
    </w:p>
    <w:p w14:paraId="402CCE63" w14:textId="77777777" w:rsidR="00860FE9" w:rsidRPr="00860FE9" w:rsidRDefault="00860FE9" w:rsidP="00860FE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1F67C24" w14:textId="77777777" w:rsidR="00860FE9" w:rsidRPr="00860FE9" w:rsidRDefault="00860FE9" w:rsidP="00860FE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60FE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8053231" w:rsidR="00AD23C6" w:rsidRPr="00781C56" w:rsidRDefault="00860FE9" w:rsidP="00860FE9">
      <w:pPr>
        <w:rPr>
          <w:rFonts w:ascii="Arial" w:hAnsi="Arial" w:cs="Arial"/>
          <w:szCs w:val="24"/>
        </w:rPr>
      </w:pPr>
      <w:r w:rsidRPr="00860FE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#unitytable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71FEA" w14:textId="77777777" w:rsidR="002D788C" w:rsidRDefault="002D788C" w:rsidP="00AD23C6">
      <w:r>
        <w:separator/>
      </w:r>
    </w:p>
  </w:endnote>
  <w:endnote w:type="continuationSeparator" w:id="0">
    <w:p w14:paraId="76359EE4" w14:textId="77777777" w:rsidR="002D788C" w:rsidRDefault="002D788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EF0F" w14:textId="77777777" w:rsidR="002D788C" w:rsidRDefault="002D788C" w:rsidP="00AD23C6">
      <w:r>
        <w:separator/>
      </w:r>
    </w:p>
  </w:footnote>
  <w:footnote w:type="continuationSeparator" w:id="0">
    <w:p w14:paraId="2F389C5B" w14:textId="77777777" w:rsidR="002D788C" w:rsidRDefault="002D788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D788C"/>
    <w:rsid w:val="002F5AB0"/>
    <w:rsid w:val="00484CCA"/>
    <w:rsid w:val="005B307D"/>
    <w:rsid w:val="0068263B"/>
    <w:rsid w:val="006A680B"/>
    <w:rsid w:val="006E5376"/>
    <w:rsid w:val="00704851"/>
    <w:rsid w:val="00781C56"/>
    <w:rsid w:val="007F4077"/>
    <w:rsid w:val="00815B3D"/>
    <w:rsid w:val="00860FE9"/>
    <w:rsid w:val="00875A50"/>
    <w:rsid w:val="008E4F24"/>
    <w:rsid w:val="00956C72"/>
    <w:rsid w:val="00994E73"/>
    <w:rsid w:val="00A14457"/>
    <w:rsid w:val="00A31B90"/>
    <w:rsid w:val="00A374F9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2023-10-23T05:17:00Z</dcterms:modified>
</cp:coreProperties>
</file>