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8719912" w14:textId="71C1E982" w:rsidR="00B631BE" w:rsidRDefault="006B2252" w:rsidP="00AD23C6">
      <w:pPr>
        <w:rPr>
          <w:rFonts w:ascii="Arial" w:eastAsia="SimSun" w:hAnsi="Arial" w:cs="Arial"/>
          <w:szCs w:val="24"/>
          <w:lang w:eastAsia="zh-CN"/>
        </w:rPr>
      </w:pPr>
      <w:r w:rsidRPr="006B2252">
        <w:rPr>
          <w:rFonts w:ascii="Arial" w:eastAsia="SimSun" w:hAnsi="Arial" w:cs="Arial"/>
          <w:szCs w:val="24"/>
          <w:lang w:eastAsia="zh-CN"/>
        </w:rPr>
        <w:t>To fulfill the owners' desire for a spacious layout and hidden storage in the apartment, the designer employs a skillful combination of harmonious color coordination and minimalist interior design.</w:t>
      </w:r>
    </w:p>
    <w:p w14:paraId="372824DA" w14:textId="77777777" w:rsidR="006B2252" w:rsidRPr="00781C56" w:rsidRDefault="006B225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C5FD1D3" w14:textId="77777777" w:rsidR="006B2252" w:rsidRPr="006B2252" w:rsidRDefault="006B2252" w:rsidP="006B225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B2252">
        <w:rPr>
          <w:rFonts w:ascii="Arial" w:hAnsi="Arial" w:cs="Arial"/>
          <w:color w:val="262626"/>
          <w:szCs w:val="24"/>
          <w:shd w:val="clear" w:color="auto" w:fill="FFFFFF"/>
        </w:rPr>
        <w:t>To fulfill the owners' desire for a spacious layout and hidden storage in the apartment, the designer employs a skillful combination of harmonious color coordination and minimalist interior design.</w:t>
      </w:r>
    </w:p>
    <w:p w14:paraId="730156A7" w14:textId="77777777" w:rsidR="006B2252" w:rsidRPr="006B2252" w:rsidRDefault="006B2252" w:rsidP="006B225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5663E0E" w14:textId="77777777" w:rsidR="006B2252" w:rsidRPr="006B2252" w:rsidRDefault="006B2252" w:rsidP="006B225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B225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E675C75" w:rsidR="00AD23C6" w:rsidRPr="00781C56" w:rsidRDefault="006B2252" w:rsidP="006B2252">
      <w:pPr>
        <w:rPr>
          <w:rFonts w:ascii="Arial" w:hAnsi="Arial" w:cs="Arial"/>
          <w:szCs w:val="24"/>
        </w:rPr>
      </w:pPr>
      <w:r w:rsidRPr="006B225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34FBE" w14:textId="77777777" w:rsidR="003F2281" w:rsidRDefault="003F2281" w:rsidP="00AD23C6">
      <w:r>
        <w:separator/>
      </w:r>
    </w:p>
  </w:endnote>
  <w:endnote w:type="continuationSeparator" w:id="0">
    <w:p w14:paraId="046C9DFE" w14:textId="77777777" w:rsidR="003F2281" w:rsidRDefault="003F228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F4CCE" w14:textId="77777777" w:rsidR="003F2281" w:rsidRDefault="003F2281" w:rsidP="00AD23C6">
      <w:r>
        <w:separator/>
      </w:r>
    </w:p>
  </w:footnote>
  <w:footnote w:type="continuationSeparator" w:id="0">
    <w:p w14:paraId="1BB5343A" w14:textId="77777777" w:rsidR="003F2281" w:rsidRDefault="003F228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3F2281"/>
    <w:rsid w:val="00484CCA"/>
    <w:rsid w:val="005B307D"/>
    <w:rsid w:val="006B2252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D1852"/>
    <w:rsid w:val="00D0356F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2023-05-23T03:20:00Z</dcterms:modified>
</cp:coreProperties>
</file>