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F91EA92" w14:textId="53DAF969" w:rsidR="00C97D6D" w:rsidRDefault="00462610" w:rsidP="00AD23C6">
      <w:pPr>
        <w:rPr>
          <w:rFonts w:ascii="Arial" w:eastAsia="SimSun" w:hAnsi="Arial" w:cs="Arial"/>
          <w:szCs w:val="24"/>
          <w:lang w:eastAsia="zh-CN"/>
        </w:rPr>
      </w:pPr>
      <w:r w:rsidRPr="00462610">
        <w:rPr>
          <w:rFonts w:ascii="Arial" w:eastAsia="SimSun" w:hAnsi="Arial" w:cs="Arial"/>
          <w:szCs w:val="24"/>
          <w:lang w:eastAsia="zh-CN"/>
        </w:rPr>
        <w:t>The inclusion of a round table equipped with a Lazy Susan effortlessly facilitates serving everyone seated around it, while the vibrant combination of chair colors brings a lively touch to the dining area.</w:t>
      </w:r>
    </w:p>
    <w:p w14:paraId="129F1E9E" w14:textId="77777777" w:rsidR="00462610" w:rsidRPr="00781C56" w:rsidRDefault="0046261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40336A9" w14:textId="77777777" w:rsidR="00462610" w:rsidRPr="00462610" w:rsidRDefault="00462610" w:rsidP="0046261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62610">
        <w:rPr>
          <w:rFonts w:ascii="Arial" w:hAnsi="Arial" w:cs="Arial"/>
          <w:color w:val="262626"/>
          <w:szCs w:val="24"/>
          <w:shd w:val="clear" w:color="auto" w:fill="FFFFFF"/>
        </w:rPr>
        <w:t>The inclusion of a round table equipped with a Lazy Susan effortlessly facilitates serving everyone seated around it, while the vibrant combination of chair colors brings a lively touch to the dining area.</w:t>
      </w:r>
    </w:p>
    <w:p w14:paraId="2A54BC66" w14:textId="77777777" w:rsidR="00462610" w:rsidRPr="00462610" w:rsidRDefault="00462610" w:rsidP="0046261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FCC6814" w14:textId="77777777" w:rsidR="00462610" w:rsidRPr="00462610" w:rsidRDefault="00462610" w:rsidP="0046261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6261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FC184A2" w:rsidR="00AD23C6" w:rsidRPr="00781C56" w:rsidRDefault="00462610" w:rsidP="00462610">
      <w:pPr>
        <w:rPr>
          <w:rFonts w:ascii="Arial" w:hAnsi="Arial" w:cs="Arial"/>
          <w:szCs w:val="24"/>
        </w:rPr>
      </w:pPr>
      <w:r w:rsidRPr="0046261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60275" w14:textId="77777777" w:rsidR="007C2CDB" w:rsidRDefault="007C2CDB" w:rsidP="00AD23C6">
      <w:r>
        <w:separator/>
      </w:r>
    </w:p>
  </w:endnote>
  <w:endnote w:type="continuationSeparator" w:id="0">
    <w:p w14:paraId="4840CAB1" w14:textId="77777777" w:rsidR="007C2CDB" w:rsidRDefault="007C2CD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0AD7" w14:textId="77777777" w:rsidR="007C2CDB" w:rsidRDefault="007C2CDB" w:rsidP="00AD23C6">
      <w:r>
        <w:separator/>
      </w:r>
    </w:p>
  </w:footnote>
  <w:footnote w:type="continuationSeparator" w:id="0">
    <w:p w14:paraId="00778248" w14:textId="77777777" w:rsidR="007C2CDB" w:rsidRDefault="007C2CD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62610"/>
    <w:rsid w:val="00484CCA"/>
    <w:rsid w:val="005B307D"/>
    <w:rsid w:val="006E5376"/>
    <w:rsid w:val="00781C56"/>
    <w:rsid w:val="007C2CDB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2023-06-25T05:57:00Z</dcterms:modified>
</cp:coreProperties>
</file>