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05A6BA38" w:rsidR="00094120" w:rsidRDefault="00BA6331" w:rsidP="00AD23C6">
      <w:pPr>
        <w:rPr>
          <w:rFonts w:ascii="Arial" w:eastAsia="SimSun" w:hAnsi="Arial" w:cs="Arial"/>
          <w:szCs w:val="24"/>
          <w:lang w:eastAsia="zh-CN"/>
        </w:rPr>
      </w:pPr>
      <w:r w:rsidRPr="00BA6331">
        <w:rPr>
          <w:rFonts w:ascii="Arial" w:eastAsia="SimSun" w:hAnsi="Arial" w:cs="Arial"/>
          <w:szCs w:val="24"/>
          <w:lang w:eastAsia="zh-CN"/>
        </w:rPr>
        <w:t>Organic wood texturing and a snugly soft bed nurtures quality deep sleep in the hustle and bustle of the city.</w:t>
      </w:r>
    </w:p>
    <w:p w14:paraId="684299DC" w14:textId="77777777" w:rsidR="00BA6331" w:rsidRPr="00781C56" w:rsidRDefault="00BA633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B471451" w14:textId="77777777" w:rsidR="00BA6331" w:rsidRPr="00BA6331" w:rsidRDefault="00BA6331" w:rsidP="00BA633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A6331">
        <w:rPr>
          <w:rFonts w:ascii="Arial" w:hAnsi="Arial" w:cs="Arial"/>
          <w:color w:val="262626"/>
          <w:szCs w:val="24"/>
          <w:shd w:val="clear" w:color="auto" w:fill="FFFFFF"/>
        </w:rPr>
        <w:t>Organic wood texturing and a snugly soft bed nurtures quality deep sleep in the hustle and bustle of the city.</w:t>
      </w:r>
    </w:p>
    <w:p w14:paraId="40E327CA" w14:textId="77777777" w:rsidR="00BA6331" w:rsidRPr="00BA6331" w:rsidRDefault="00BA6331" w:rsidP="00BA633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57A4B58" w14:textId="77777777" w:rsidR="00BA6331" w:rsidRPr="00BA6331" w:rsidRDefault="00BA6331" w:rsidP="00BA633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A633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FA95C71" w:rsidR="00AD23C6" w:rsidRPr="00781C56" w:rsidRDefault="00BA6331" w:rsidP="00BA6331">
      <w:pPr>
        <w:rPr>
          <w:rFonts w:ascii="Arial" w:hAnsi="Arial" w:cs="Arial"/>
          <w:szCs w:val="24"/>
        </w:rPr>
      </w:pPr>
      <w:r w:rsidRPr="00BA633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7F65" w14:textId="77777777" w:rsidR="00E60D4A" w:rsidRDefault="00E60D4A" w:rsidP="00AD23C6">
      <w:r>
        <w:separator/>
      </w:r>
    </w:p>
  </w:endnote>
  <w:endnote w:type="continuationSeparator" w:id="0">
    <w:p w14:paraId="6EAF50B7" w14:textId="77777777" w:rsidR="00E60D4A" w:rsidRDefault="00E60D4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013E" w14:textId="77777777" w:rsidR="00E60D4A" w:rsidRDefault="00E60D4A" w:rsidP="00AD23C6">
      <w:r>
        <w:separator/>
      </w:r>
    </w:p>
  </w:footnote>
  <w:footnote w:type="continuationSeparator" w:id="0">
    <w:p w14:paraId="2D1A0E4F" w14:textId="77777777" w:rsidR="00E60D4A" w:rsidRDefault="00E60D4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5B307D"/>
    <w:rsid w:val="00781C56"/>
    <w:rsid w:val="007F4077"/>
    <w:rsid w:val="00815B3D"/>
    <w:rsid w:val="00956C72"/>
    <w:rsid w:val="00AD23C6"/>
    <w:rsid w:val="00B02B78"/>
    <w:rsid w:val="00BA6331"/>
    <w:rsid w:val="00DD679A"/>
    <w:rsid w:val="00E27246"/>
    <w:rsid w:val="00E47A02"/>
    <w:rsid w:val="00E56041"/>
    <w:rsid w:val="00E6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2022-12-28T08:34:00Z</dcterms:modified>
</cp:coreProperties>
</file>