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E402A1B" w14:textId="06F50B17" w:rsidR="00094120" w:rsidRDefault="00D54B5E" w:rsidP="00AD23C6">
      <w:pPr>
        <w:rPr>
          <w:rFonts w:ascii="Arial" w:eastAsia="SimSun" w:hAnsi="Arial" w:cs="Arial"/>
          <w:szCs w:val="24"/>
          <w:lang w:eastAsia="zh-CN"/>
        </w:rPr>
      </w:pPr>
      <w:r w:rsidRPr="00D54B5E">
        <w:rPr>
          <w:rFonts w:ascii="Arial" w:eastAsia="SimSun" w:hAnsi="Arial" w:cs="Arial"/>
          <w:szCs w:val="24"/>
          <w:lang w:eastAsia="zh-CN"/>
        </w:rPr>
        <w:t xml:space="preserve">Creating the ultimate oasis, calming color palettes and soothing bedrooms put your mind at ease.  </w:t>
      </w:r>
    </w:p>
    <w:p w14:paraId="01B72044" w14:textId="77777777" w:rsidR="00D54B5E" w:rsidRPr="00781C56" w:rsidRDefault="00D54B5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E64B4CC" w14:textId="77777777" w:rsidR="00D54B5E" w:rsidRPr="00D54B5E" w:rsidRDefault="00D54B5E" w:rsidP="00D54B5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54B5E">
        <w:rPr>
          <w:rFonts w:ascii="Arial" w:hAnsi="Arial" w:cs="Arial"/>
          <w:color w:val="262626"/>
          <w:szCs w:val="24"/>
          <w:shd w:val="clear" w:color="auto" w:fill="FFFFFF"/>
        </w:rPr>
        <w:t xml:space="preserve">Creating the ultimate oasis, calming color palettes and soothing bedrooms put your mind at ease.  </w:t>
      </w:r>
    </w:p>
    <w:p w14:paraId="2878E2D5" w14:textId="77777777" w:rsidR="00D54B5E" w:rsidRPr="00D54B5E" w:rsidRDefault="00D54B5E" w:rsidP="00D54B5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A2CE6F" w14:textId="77777777" w:rsidR="00D54B5E" w:rsidRPr="00D54B5E" w:rsidRDefault="00D54B5E" w:rsidP="00D54B5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54B5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0D655FC" w:rsidR="00AD23C6" w:rsidRPr="00781C56" w:rsidRDefault="00D54B5E" w:rsidP="00D54B5E">
      <w:pPr>
        <w:rPr>
          <w:rFonts w:ascii="Arial" w:hAnsi="Arial" w:cs="Arial"/>
          <w:szCs w:val="24"/>
        </w:rPr>
      </w:pPr>
      <w:r w:rsidRPr="00D54B5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249A" w14:textId="77777777" w:rsidR="00075076" w:rsidRDefault="00075076" w:rsidP="00AD23C6">
      <w:r>
        <w:separator/>
      </w:r>
    </w:p>
  </w:endnote>
  <w:endnote w:type="continuationSeparator" w:id="0">
    <w:p w14:paraId="015C82C2" w14:textId="77777777" w:rsidR="00075076" w:rsidRDefault="0007507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F53EF" w14:textId="77777777" w:rsidR="00075076" w:rsidRDefault="00075076" w:rsidP="00AD23C6">
      <w:r>
        <w:separator/>
      </w:r>
    </w:p>
  </w:footnote>
  <w:footnote w:type="continuationSeparator" w:id="0">
    <w:p w14:paraId="3DA51F6E" w14:textId="77777777" w:rsidR="00075076" w:rsidRDefault="0007507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2F5AB0"/>
    <w:rsid w:val="005B307D"/>
    <w:rsid w:val="00781C56"/>
    <w:rsid w:val="007F4077"/>
    <w:rsid w:val="00815B3D"/>
    <w:rsid w:val="00956C72"/>
    <w:rsid w:val="00AD23C6"/>
    <w:rsid w:val="00B02B78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10</cp:revision>
  <dcterms:created xsi:type="dcterms:W3CDTF">2020-03-20T06:13:00Z</dcterms:created>
  <dcterms:modified xsi:type="dcterms:W3CDTF">2023-01-27T04:32:00Z</dcterms:modified>
</cp:coreProperties>
</file>