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B72044" w14:textId="73BC2E7B" w:rsidR="00D54B5E" w:rsidRDefault="000F607A" w:rsidP="00AD23C6">
      <w:pPr>
        <w:rPr>
          <w:rFonts w:ascii="Arial" w:eastAsia="SimSun" w:hAnsi="Arial" w:cs="Arial"/>
          <w:szCs w:val="24"/>
          <w:lang w:eastAsia="zh-CN"/>
        </w:rPr>
      </w:pPr>
      <w:r w:rsidRPr="000F607A">
        <w:rPr>
          <w:rFonts w:ascii="Arial" w:eastAsia="SimSun" w:hAnsi="Arial" w:cs="Arial"/>
          <w:szCs w:val="24"/>
          <w:lang w:eastAsia="zh-CN"/>
        </w:rPr>
        <w:t>There is only one kind of heroism in the world: to see the world as it is and to love it. -- Romain Rolland, French dramatist, novelist</w:t>
      </w:r>
    </w:p>
    <w:p w14:paraId="15500F9C" w14:textId="77777777" w:rsidR="000F607A" w:rsidRPr="00781C56" w:rsidRDefault="000F607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AE53BD4" w14:textId="77777777" w:rsidR="000F607A" w:rsidRPr="000F607A" w:rsidRDefault="000F607A" w:rsidP="000F60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F607A">
        <w:rPr>
          <w:rFonts w:ascii="Arial" w:hAnsi="Arial" w:cs="Arial"/>
          <w:color w:val="262626"/>
          <w:szCs w:val="24"/>
          <w:shd w:val="clear" w:color="auto" w:fill="FFFFFF"/>
        </w:rPr>
        <w:t>There is only one kind of heroism in the world: to see the world as it is and to love it. -- Romain Rolland, French dramatist, novelist</w:t>
      </w:r>
    </w:p>
    <w:p w14:paraId="1734F116" w14:textId="77777777" w:rsidR="000F607A" w:rsidRPr="000F607A" w:rsidRDefault="000F607A" w:rsidP="000F607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5118DE4" w14:textId="77777777" w:rsidR="000F607A" w:rsidRPr="000F607A" w:rsidRDefault="000F607A" w:rsidP="000F60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F607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D7D46CE" w:rsidR="00AD23C6" w:rsidRPr="00781C56" w:rsidRDefault="000F607A" w:rsidP="000F607A">
      <w:pPr>
        <w:rPr>
          <w:rFonts w:ascii="Arial" w:hAnsi="Arial" w:cs="Arial"/>
          <w:szCs w:val="24"/>
        </w:rPr>
      </w:pPr>
      <w:r w:rsidRPr="000F607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983A" w14:textId="77777777" w:rsidR="00D2182F" w:rsidRDefault="00D2182F" w:rsidP="00AD23C6">
      <w:r>
        <w:separator/>
      </w:r>
    </w:p>
  </w:endnote>
  <w:endnote w:type="continuationSeparator" w:id="0">
    <w:p w14:paraId="7C4E81D7" w14:textId="77777777" w:rsidR="00D2182F" w:rsidRDefault="00D2182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416B" w14:textId="77777777" w:rsidR="00D2182F" w:rsidRDefault="00D2182F" w:rsidP="00AD23C6">
      <w:r>
        <w:separator/>
      </w:r>
    </w:p>
  </w:footnote>
  <w:footnote w:type="continuationSeparator" w:id="0">
    <w:p w14:paraId="0C502B7B" w14:textId="77777777" w:rsidR="00D2182F" w:rsidRDefault="00D2182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0F607A"/>
    <w:rsid w:val="001B29F6"/>
    <w:rsid w:val="002F5AB0"/>
    <w:rsid w:val="005B307D"/>
    <w:rsid w:val="00781C56"/>
    <w:rsid w:val="007F4077"/>
    <w:rsid w:val="00815B3D"/>
    <w:rsid w:val="00956C72"/>
    <w:rsid w:val="00AD23C6"/>
    <w:rsid w:val="00B02B78"/>
    <w:rsid w:val="00D2182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2023-01-27T04:36:00Z</dcterms:modified>
</cp:coreProperties>
</file>