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B72044" w14:textId="1E9E35D2" w:rsidR="00D54B5E" w:rsidRDefault="001235FC" w:rsidP="00AD23C6">
      <w:pPr>
        <w:rPr>
          <w:rFonts w:ascii="Arial" w:eastAsia="SimSun" w:hAnsi="Arial" w:cs="Arial"/>
          <w:szCs w:val="24"/>
          <w:lang w:eastAsia="zh-CN"/>
        </w:rPr>
      </w:pPr>
      <w:r w:rsidRPr="001235FC">
        <w:rPr>
          <w:rFonts w:ascii="Arial" w:eastAsia="SimSun" w:hAnsi="Arial" w:cs="Arial"/>
          <w:szCs w:val="24"/>
          <w:lang w:eastAsia="zh-CN"/>
        </w:rPr>
        <w:t>Wooden elements incorporated into any modern interior is timeless, gender-neutral, and versatile. In the bedroom it warmly sets the tone for natural tranquility, perfect for a good night’s sleep.</w:t>
      </w:r>
    </w:p>
    <w:p w14:paraId="36838019" w14:textId="77777777" w:rsidR="001235FC" w:rsidRPr="00781C56" w:rsidRDefault="001235F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870A996" w14:textId="77777777" w:rsidR="001235FC" w:rsidRPr="001235FC" w:rsidRDefault="001235FC" w:rsidP="001235F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35FC">
        <w:rPr>
          <w:rFonts w:ascii="Arial" w:hAnsi="Arial" w:cs="Arial"/>
          <w:color w:val="262626"/>
          <w:szCs w:val="24"/>
          <w:shd w:val="clear" w:color="auto" w:fill="FFFFFF"/>
        </w:rPr>
        <w:t>Wooden elements incorporated into any modern interior is timeless, gender-neutral, and versatile. In the bedroom it warmly sets the tone for natural tranquility, perfect for a good night’s sleep.</w:t>
      </w:r>
    </w:p>
    <w:p w14:paraId="1526D7E8" w14:textId="77777777" w:rsidR="001235FC" w:rsidRPr="001235FC" w:rsidRDefault="001235FC" w:rsidP="001235F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E358EDD" w14:textId="77777777" w:rsidR="001235FC" w:rsidRPr="001235FC" w:rsidRDefault="001235FC" w:rsidP="001235F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35F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7B674E0" w:rsidR="00AD23C6" w:rsidRPr="00781C56" w:rsidRDefault="001235FC" w:rsidP="001235FC">
      <w:pPr>
        <w:rPr>
          <w:rFonts w:ascii="Arial" w:hAnsi="Arial" w:cs="Arial"/>
          <w:szCs w:val="24"/>
        </w:rPr>
      </w:pPr>
      <w:r w:rsidRPr="001235F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720F" w14:textId="77777777" w:rsidR="00DE406F" w:rsidRDefault="00DE406F" w:rsidP="00AD23C6">
      <w:r>
        <w:separator/>
      </w:r>
    </w:p>
  </w:endnote>
  <w:endnote w:type="continuationSeparator" w:id="0">
    <w:p w14:paraId="6B884784" w14:textId="77777777" w:rsidR="00DE406F" w:rsidRDefault="00DE406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12F2" w14:textId="77777777" w:rsidR="00DE406F" w:rsidRDefault="00DE406F" w:rsidP="00AD23C6">
      <w:r>
        <w:separator/>
      </w:r>
    </w:p>
  </w:footnote>
  <w:footnote w:type="continuationSeparator" w:id="0">
    <w:p w14:paraId="65AC8E16" w14:textId="77777777" w:rsidR="00DE406F" w:rsidRDefault="00DE406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235FC"/>
    <w:rsid w:val="001B29F6"/>
    <w:rsid w:val="002F5AB0"/>
    <w:rsid w:val="005B307D"/>
    <w:rsid w:val="00781C56"/>
    <w:rsid w:val="007F4077"/>
    <w:rsid w:val="00815B3D"/>
    <w:rsid w:val="00956C72"/>
    <w:rsid w:val="00AD23C6"/>
    <w:rsid w:val="00B02B78"/>
    <w:rsid w:val="00D54B5E"/>
    <w:rsid w:val="00DD679A"/>
    <w:rsid w:val="00DE406F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2023-01-27T04:35:00Z</dcterms:modified>
</cp:coreProperties>
</file>